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1197">
      <w:pPr>
        <w:spacing w:after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КГ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КП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«Жас ұрпақ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»</w:t>
      </w:r>
    </w:p>
    <w:p w14:paraId="338EC6B7">
      <w:pPr>
        <w:spacing w:after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управления образования Павлодарской области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, акимата Павлодарской области объявляет конкурс на должность воспитателя</w:t>
      </w:r>
    </w:p>
    <w:p w14:paraId="076A33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5"/>
        <w:tblW w:w="10320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730"/>
        <w:gridCol w:w="7035"/>
      </w:tblGrid>
      <w:tr w14:paraId="2490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55" w:type="dxa"/>
            <w:vMerge w:val="restart"/>
          </w:tcPr>
          <w:p w14:paraId="1054C03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30" w:type="dxa"/>
          </w:tcPr>
          <w:p w14:paraId="1E5FAFE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35" w:type="dxa"/>
          </w:tcPr>
          <w:p w14:paraId="57EC6FFC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КГ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КП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«Жас ұрпақ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, управления образования Павлодарской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, акимата Павлодарской области </w:t>
            </w:r>
          </w:p>
        </w:tc>
      </w:tr>
      <w:tr w14:paraId="43E9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5" w:type="dxa"/>
            <w:vMerge w:val="continue"/>
          </w:tcPr>
          <w:p w14:paraId="68710B7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53D24353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35" w:type="dxa"/>
          </w:tcPr>
          <w:p w14:paraId="446DB8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</w:rPr>
              <w:t>14001</w:t>
            </w: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Times New Roman" w:hAnsi="Times New Roman" w:eastAsia="Calibri" w:cs="Times New Roman"/>
                <w:sz w:val="21"/>
                <w:szCs w:val="21"/>
              </w:rPr>
              <w:t>Республика Казахстан, Павлодарская область, город Павлодар, улица Академика Сатпаева,</w:t>
            </w: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1"/>
                <w:szCs w:val="21"/>
              </w:rPr>
              <w:t>166</w:t>
            </w:r>
          </w:p>
          <w:p w14:paraId="404F793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  <w:tr w14:paraId="6BDA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5" w:type="dxa"/>
            <w:vMerge w:val="continue"/>
          </w:tcPr>
          <w:p w14:paraId="7A58806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</w:tcPr>
          <w:p w14:paraId="3043F14D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035" w:type="dxa"/>
          </w:tcPr>
          <w:p w14:paraId="398CDBD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</w:rPr>
              <w:t>8(7182) 321881, 321866</w:t>
            </w:r>
          </w:p>
        </w:tc>
      </w:tr>
      <w:tr w14:paraId="617C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55" w:type="dxa"/>
            <w:vMerge w:val="continue"/>
          </w:tcPr>
          <w:p w14:paraId="31735ECD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3208B6F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035" w:type="dxa"/>
          </w:tcPr>
          <w:p w14:paraId="135FE91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"mailto:Jasurpak_2022@mail.kz" </w:instrText>
            </w:r>
            <w:r>
              <w:fldChar w:fldCharType="separate"/>
            </w:r>
            <w:r>
              <w:rPr>
                <w:rStyle w:val="4"/>
              </w:rPr>
              <w:t>J</w:t>
            </w:r>
            <w:r>
              <w:rPr>
                <w:rStyle w:val="4"/>
                <w:rFonts w:ascii="Times New Roman" w:hAnsi="Times New Roman" w:eastAsia="OpenSans" w:cs="Times New Roman"/>
                <w:sz w:val="21"/>
                <w:szCs w:val="21"/>
              </w:rPr>
              <w:t>asurpak_2022@mail.kz</w:t>
            </w:r>
            <w:r>
              <w:rPr>
                <w:rStyle w:val="4"/>
                <w:rFonts w:ascii="Times New Roman" w:hAnsi="Times New Roman" w:eastAsia="OpenSans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OpenSans" w:cs="Times New Roman"/>
                <w:color w:val="333333"/>
                <w:sz w:val="21"/>
                <w:szCs w:val="21"/>
              </w:rPr>
              <w:t>  </w:t>
            </w:r>
          </w:p>
        </w:tc>
      </w:tr>
      <w:tr w14:paraId="566D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vMerge w:val="restart"/>
          </w:tcPr>
          <w:p w14:paraId="0EE9B18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730" w:type="dxa"/>
          </w:tcPr>
          <w:p w14:paraId="364BD35F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35" w:type="dxa"/>
          </w:tcPr>
          <w:p w14:paraId="15F8A2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</w:rPr>
              <w:t xml:space="preserve">Воспитатель </w:t>
            </w: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 xml:space="preserve"> ставк</w:t>
            </w:r>
            <w:r>
              <w:rPr>
                <w:rFonts w:ascii="Times New Roman" w:hAnsi="Times New Roman" w:eastAsia="Calibri" w:cs="Times New Roman"/>
                <w:sz w:val="21"/>
                <w:szCs w:val="21"/>
              </w:rPr>
              <w:t>и</w:t>
            </w:r>
          </w:p>
          <w:p w14:paraId="7E888546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  <w:tr w14:paraId="1BFB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555" w:type="dxa"/>
            <w:vMerge w:val="continue"/>
          </w:tcPr>
          <w:p w14:paraId="4E520686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3BD132EC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035" w:type="dxa"/>
          </w:tcPr>
          <w:p w14:paraId="639B6551">
            <w:pPr>
              <w:spacing w:after="0"/>
              <w:ind w:left="705" w:hanging="7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и проводит воспитательную работу, а также культурно-досуговую</w:t>
            </w:r>
          </w:p>
          <w:p w14:paraId="5B8ACF9B">
            <w:pPr>
              <w:spacing w:after="0"/>
              <w:ind w:left="705" w:hanging="7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с воспитанниками;</w:t>
            </w:r>
          </w:p>
          <w:p w14:paraId="774B5ED2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использует в воспитательной работе разнообразные приемы, методы и</w:t>
            </w:r>
          </w:p>
          <w:p w14:paraId="2181A59D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обучения и воспитания;</w:t>
            </w:r>
          </w:p>
          <w:p w14:paraId="05BB2D50">
            <w:pPr>
              <w:spacing w:after="0"/>
              <w:ind w:left="705" w:hanging="7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формирует у воспитанников нравственные качества гражданина, прививает</w:t>
            </w:r>
          </w:p>
          <w:p w14:paraId="78C60F28">
            <w:pPr>
              <w:spacing w:after="0"/>
              <w:ind w:left="705" w:hanging="7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 навыки культурного поведения;</w:t>
            </w:r>
          </w:p>
          <w:p w14:paraId="61405B1A">
            <w:pPr>
              <w:spacing w:after="0"/>
              <w:ind w:left="705" w:hanging="7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осуществляет эстетическое воспитание воспитанников;</w:t>
            </w:r>
          </w:p>
          <w:p w14:paraId="7CF3F219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обеспечивает сохранение и укрепление здоровья  воспитанников проводит</w:t>
            </w:r>
          </w:p>
          <w:p w14:paraId="359B9A60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способствующие их психофизическому развитию (совместно с </w:t>
            </w:r>
          </w:p>
          <w:p w14:paraId="2D7E2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медицинскими работниками);</w:t>
            </w:r>
          </w:p>
          <w:p w14:paraId="5AC20BF2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 работу по профилактике отклонений в поведении вредных </w:t>
            </w:r>
          </w:p>
          <w:p w14:paraId="615139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привычек.</w:t>
            </w:r>
          </w:p>
          <w:p w14:paraId="041E77DF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организует с учетом возраста воспитанников участие в</w:t>
            </w:r>
          </w:p>
          <w:p w14:paraId="1FE94735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общественном полезном труде;</w:t>
            </w:r>
          </w:p>
          <w:p w14:paraId="535D81A3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способствует проявлению интереса у обучающихся воспитанников к</w:t>
            </w:r>
          </w:p>
          <w:p w14:paraId="45432BB2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определенному роду деятельности, к сознательному выбору профессии;</w:t>
            </w:r>
          </w:p>
          <w:p w14:paraId="3CF03191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изучает индивидуальные способности, интересы и склонности</w:t>
            </w:r>
          </w:p>
          <w:p w14:paraId="65AA62B6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воспитанников, их семейные обстоятельства и жилищно-бытовые условия;</w:t>
            </w:r>
          </w:p>
          <w:p w14:paraId="5499D48E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контролирует выполнение воспитанниками режима дня, проведение</w:t>
            </w:r>
          </w:p>
          <w:p w14:paraId="2C7C2FC4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культурно-досуговых, оздоровительных и других мероприятий;</w:t>
            </w:r>
          </w:p>
          <w:p w14:paraId="3341466C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вовлекает обучающихся в художественное, научно-техническое творчество,</w:t>
            </w:r>
          </w:p>
          <w:p w14:paraId="6A377D5D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клубы, секции по интересам;</w:t>
            </w:r>
          </w:p>
          <w:p w14:paraId="6DD15AB5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планирует воспитательную работу, обеспечивает и контролирует выполнение</w:t>
            </w:r>
          </w:p>
          <w:p w14:paraId="1391D09C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плана;</w:t>
            </w:r>
          </w:p>
          <w:p w14:paraId="5BFCB814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участвует в педсоветах, методической работе </w:t>
            </w:r>
          </w:p>
          <w:p w14:paraId="092EB514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повышает свою квалификацию;</w:t>
            </w:r>
          </w:p>
          <w:p w14:paraId="5FE583A0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вносит предложения по совершенствованию воспитательной работы;</w:t>
            </w:r>
          </w:p>
          <w:p w14:paraId="02F77648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ведет установленную документацию о воспитанниках, представляет</w:t>
            </w:r>
          </w:p>
          <w:p w14:paraId="6A8163DF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сведения об успеваемости и посещаемости учебных заведений, </w:t>
            </w:r>
          </w:p>
          <w:p w14:paraId="00E1594E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поведении, готовит характеристики на закрепленных воспитанников;</w:t>
            </w:r>
          </w:p>
          <w:p w14:paraId="602BB00B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своевременно и четко ведет документацию воспитателя, сдает анализы, </w:t>
            </w:r>
          </w:p>
          <w:p w14:paraId="070D84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отчет, планы воспитательной работы.</w:t>
            </w:r>
          </w:p>
          <w:p w14:paraId="2C9BDE72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смену воспитатель сдает лично второму воспитателю, воспитанников</w:t>
            </w:r>
          </w:p>
          <w:p w14:paraId="72B17C26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передает по списку.</w:t>
            </w:r>
          </w:p>
          <w:p w14:paraId="1DF4BB9D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добивается соблюдения воспитанниками Правил внутреннего распорядка,</w:t>
            </w:r>
          </w:p>
          <w:p w14:paraId="50CE289C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соблюдения этических норм и культуры поведения, бережно относиться к </w:t>
            </w:r>
          </w:p>
          <w:p w14:paraId="0FF8D9D1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имуществу;</w:t>
            </w:r>
          </w:p>
          <w:p w14:paraId="58C8E50A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строго выполняет трудовую дисциплину и правила трудового распорядка.</w:t>
            </w:r>
          </w:p>
          <w:p w14:paraId="2E07A0BA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ведет среди воспитанников пропаганду здорового образа жизни, борьбу с</w:t>
            </w:r>
          </w:p>
          <w:p w14:paraId="75ADCF37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вредными привычками, контролирует внешний вид воспитанников и</w:t>
            </w:r>
          </w:p>
          <w:p w14:paraId="27F37468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ими правил личной гигиены;</w:t>
            </w:r>
          </w:p>
          <w:p w14:paraId="41C58456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обеспечивает за закрепленными воспитанниками соблюдение правил охраны</w:t>
            </w:r>
          </w:p>
          <w:p w14:paraId="5172A6D1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труда и техники безопасности, противопожарных правил, санитарно -</w:t>
            </w:r>
          </w:p>
          <w:p w14:paraId="36767605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гигиенических норм и правил;</w:t>
            </w:r>
          </w:p>
          <w:p w14:paraId="799A6C57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изымает незамедлительно пожаро - и взрывоопасные предметы и устройства,</w:t>
            </w:r>
          </w:p>
          <w:p w14:paraId="343B2D3B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сигареты, папиросы, табак, спиртные напитки, наркотические и токсические</w:t>
            </w:r>
          </w:p>
          <w:p w14:paraId="5D43125D">
            <w:pPr>
              <w:spacing w:after="0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вещества, оружие. Сведения об изъятии доводит в письменном виде до</w:t>
            </w:r>
          </w:p>
          <w:p w14:paraId="71246322">
            <w:pPr>
              <w:spacing w:after="0"/>
              <w:ind w:left="705" w:hanging="705"/>
              <w:jc w:val="both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заместителя руководителя по ВР.</w:t>
            </w:r>
          </w:p>
        </w:tc>
      </w:tr>
      <w:tr w14:paraId="4E23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55" w:type="dxa"/>
            <w:vMerge w:val="continue"/>
          </w:tcPr>
          <w:p w14:paraId="2C66F4F1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04CF9793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035" w:type="dxa"/>
          </w:tcPr>
          <w:p w14:paraId="2AF68399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- должностной оклад в соответствии с нормативными документами; стажем и квалификационной категорией;</w:t>
            </w:r>
          </w:p>
        </w:tc>
      </w:tr>
      <w:tr w14:paraId="566F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AD96A36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1CC7F8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30" w:type="dxa"/>
          </w:tcPr>
          <w:p w14:paraId="5D44E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82C2D2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35" w:type="dxa"/>
          </w:tcPr>
          <w:p w14:paraId="11CC558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                           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66FA16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 - мастера – 5 лет;</w:t>
            </w:r>
          </w:p>
          <w:p w14:paraId="2342D84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14:paraId="42D9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55" w:type="dxa"/>
          </w:tcPr>
          <w:p w14:paraId="03B281A1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30" w:type="dxa"/>
          </w:tcPr>
          <w:p w14:paraId="72239E74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035" w:type="dxa"/>
          </w:tcPr>
          <w:p w14:paraId="5B82C558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15.10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2024г. 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- 25.10.2024г.</w:t>
            </w:r>
          </w:p>
        </w:tc>
      </w:tr>
      <w:tr w14:paraId="60D4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4172636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30" w:type="dxa"/>
          </w:tcPr>
          <w:p w14:paraId="7721C719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035" w:type="dxa"/>
          </w:tcPr>
          <w:p w14:paraId="65DFEFF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1)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заявление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5B06719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2) документ,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140559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3) заполненный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C1F7FD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4) 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F78C8C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5) копию документа, подтверждающую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77BB5A6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6)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(личная медицинская книжка) 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val="kk-KZ" w:eastAsia="ru-RU"/>
              </w:rPr>
              <w:t>РК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988E32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)   справку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;</w:t>
            </w:r>
          </w:p>
          <w:p w14:paraId="437F748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8)  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;</w:t>
            </w:r>
          </w:p>
          <w:p w14:paraId="0BA681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9)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 - мастера (при наличии); </w:t>
            </w:r>
          </w:p>
          <w:p w14:paraId="0DB12B3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10) заполненный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>
              <w:rPr>
                <w:rFonts w:ascii="Times New Roman" w:hAnsi="Times New Roman" w:eastAsia="Times New Roman" w:cs="Times New Roman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F349B47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3035D58D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C4E4523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01BF0B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91812E5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4B99A9DE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61168FD9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5"/>
        <w:tblW w:w="9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5154"/>
      </w:tblGrid>
      <w:tr w14:paraId="097A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513" w:type="dxa"/>
          </w:tcPr>
          <w:p w14:paraId="39996EBE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</w:tcPr>
          <w:p w14:paraId="4E3A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2E8E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1E67C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0DA29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322C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7F6F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29F88B2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3EFF3E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0FEF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3000E4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</w:p>
    <w:p w14:paraId="2D4394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</w:p>
    <w:p w14:paraId="1496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Ф.И.О. кандидата (при его наличии), ИИН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6DD88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5BC9CC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67B606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4D155D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47A9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421D22B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2CA45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Заявление</w:t>
      </w:r>
    </w:p>
    <w:p w14:paraId="54CC1EF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должности (нужное подчеркнуть)</w:t>
      </w:r>
    </w:p>
    <w:p w14:paraId="35CBF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</w:t>
      </w:r>
    </w:p>
    <w:p w14:paraId="6CCA6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</w:t>
      </w:r>
    </w:p>
    <w:p w14:paraId="2C78D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32E533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DF832A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BCA0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06C6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</w:t>
      </w:r>
    </w:p>
    <w:p w14:paraId="1A6DB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</w:t>
      </w:r>
    </w:p>
    <w:p w14:paraId="7D98D67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6B692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B08E7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p w14:paraId="5FB6C4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00"/>
        <w:gridCol w:w="1841"/>
        <w:gridCol w:w="2222"/>
      </w:tblGrid>
      <w:tr w14:paraId="02B4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27" w:type="dxa"/>
          </w:tcPr>
          <w:p w14:paraId="019A1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026A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Наименование </w:t>
            </w:r>
          </w:p>
          <w:p w14:paraId="36CC7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5CE8E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6DD5A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Специальность </w:t>
            </w:r>
          </w:p>
          <w:p w14:paraId="39621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 диплому</w:t>
            </w:r>
          </w:p>
        </w:tc>
      </w:tr>
      <w:tr w14:paraId="69D0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27" w:type="dxa"/>
          </w:tcPr>
          <w:p w14:paraId="69CAA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D9AB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320B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698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2DA02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73D26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F7DE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927A2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>
        <w:rPr>
          <w:rFonts w:ascii="Times New Roman" w:hAnsi="Times New Roman" w:cs="Times New Roman"/>
          <w:sz w:val="20"/>
          <w:szCs w:val="20"/>
          <w:lang w:val="kk-KZ"/>
        </w:rPr>
        <w:t>/</w:t>
      </w:r>
      <w:r>
        <w:rPr>
          <w:rFonts w:ascii="Times New Roman" w:hAnsi="Times New Roman" w:cs="Times New Roman"/>
          <w:sz w:val="20"/>
          <w:szCs w:val="20"/>
        </w:rPr>
        <w:t>подтверждения):</w:t>
      </w:r>
    </w:p>
    <w:p w14:paraId="709836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</w:t>
      </w:r>
    </w:p>
    <w:p w14:paraId="1A7308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A22F2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39ABF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</w:p>
    <w:p w14:paraId="167BDF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294084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2B348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1A23B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671EC1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21F9A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00F9BD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07F7E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4D384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02A937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30BF82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3E0A9DA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84F5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E3FD16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60430"/>
    <w:rsid w:val="00304194"/>
    <w:rsid w:val="005C03A0"/>
    <w:rsid w:val="00600B90"/>
    <w:rsid w:val="008603D6"/>
    <w:rsid w:val="009E6E6F"/>
    <w:rsid w:val="00B80F69"/>
    <w:rsid w:val="00C509CE"/>
    <w:rsid w:val="00D03356"/>
    <w:rsid w:val="00D860A9"/>
    <w:rsid w:val="00EB56D8"/>
    <w:rsid w:val="00F173B6"/>
    <w:rsid w:val="40067C82"/>
    <w:rsid w:val="43C642DF"/>
    <w:rsid w:val="5BD60430"/>
    <w:rsid w:val="687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1978</Words>
  <Characters>11280</Characters>
  <Lines>94</Lines>
  <Paragraphs>26</Paragraphs>
  <TotalTime>14</TotalTime>
  <ScaleCrop>false</ScaleCrop>
  <LinksUpToDate>false</LinksUpToDate>
  <CharactersWithSpaces>13232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2024-10-03T10:05:00Z</dcterms:created>
  <dc:creator>User</dc:creator>
  <cp:lastModifiedBy>Galina Nuromova</cp:lastModifiedBy>
  <dcterms:modified xsi:type="dcterms:W3CDTF">2024-10-15T11:09:14Z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30838DC6032D461992A80219B4ED6378_13</vt:lpwstr>
  </property>
</Properties>
</file>