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AD1E" w14:textId="77777777" w:rsidR="00C43697" w:rsidRDefault="00C43697" w:rsidP="00C43697">
      <w:pP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lang w:val="kk-KZ"/>
        </w:rPr>
        <w:t>КГ</w:t>
      </w:r>
      <w:r>
        <w:rPr>
          <w:b/>
          <w:color w:val="000000"/>
          <w:sz w:val="21"/>
          <w:szCs w:val="21"/>
        </w:rPr>
        <w:t>КП</w:t>
      </w:r>
      <w:r>
        <w:rPr>
          <w:b/>
          <w:color w:val="000000"/>
          <w:sz w:val="21"/>
          <w:szCs w:val="21"/>
          <w:lang w:val="kk-KZ"/>
        </w:rPr>
        <w:t xml:space="preserve"> «Жас ұрпақ</w:t>
      </w:r>
      <w:r>
        <w:rPr>
          <w:b/>
          <w:color w:val="000000"/>
          <w:sz w:val="21"/>
          <w:szCs w:val="21"/>
        </w:rPr>
        <w:t>»</w:t>
      </w:r>
    </w:p>
    <w:p w14:paraId="49DF181D" w14:textId="77777777" w:rsidR="00C43697" w:rsidRDefault="00C43697" w:rsidP="00C43697">
      <w:pP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lang w:val="kk-KZ"/>
        </w:rPr>
        <w:t>управления образования Павлодарской области</w:t>
      </w:r>
      <w:r>
        <w:rPr>
          <w:b/>
          <w:color w:val="000000"/>
          <w:sz w:val="21"/>
          <w:szCs w:val="21"/>
        </w:rPr>
        <w:t>, акимата Павлодарской области объявляет конкурс на должность воспитателя</w:t>
      </w:r>
    </w:p>
    <w:p w14:paraId="0EACDD91" w14:textId="77777777" w:rsidR="00C43697" w:rsidRDefault="00C43697" w:rsidP="00C43697">
      <w:pPr>
        <w:jc w:val="center"/>
        <w:textAlignment w:val="baseline"/>
        <w:outlineLvl w:val="2"/>
        <w:rPr>
          <w:b/>
          <w:bCs/>
          <w:color w:val="000000"/>
          <w:sz w:val="16"/>
          <w:szCs w:val="16"/>
          <w:lang w:val="kk-KZ"/>
        </w:rPr>
      </w:pPr>
    </w:p>
    <w:tbl>
      <w:tblPr>
        <w:tblStyle w:val="a6"/>
        <w:tblW w:w="10320" w:type="dxa"/>
        <w:tblInd w:w="-662" w:type="dxa"/>
        <w:tblLook w:val="04A0" w:firstRow="1" w:lastRow="0" w:firstColumn="1" w:lastColumn="0" w:noHBand="0" w:noVBand="1"/>
      </w:tblPr>
      <w:tblGrid>
        <w:gridCol w:w="555"/>
        <w:gridCol w:w="2730"/>
        <w:gridCol w:w="7035"/>
      </w:tblGrid>
      <w:tr w:rsidR="00C43697" w:rsidRPr="009C2141" w14:paraId="3C5C6AFA" w14:textId="77777777" w:rsidTr="00197B5D">
        <w:trPr>
          <w:trHeight w:val="711"/>
        </w:trPr>
        <w:tc>
          <w:tcPr>
            <w:tcW w:w="555" w:type="dxa"/>
            <w:vMerge w:val="restart"/>
          </w:tcPr>
          <w:p w14:paraId="18BCACAA" w14:textId="77777777" w:rsidR="00C43697" w:rsidRPr="00851785" w:rsidRDefault="00C43697" w:rsidP="00197B5D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851785">
              <w:rPr>
                <w:sz w:val="20"/>
                <w:szCs w:val="20"/>
              </w:rPr>
              <w:t>1</w:t>
            </w:r>
          </w:p>
        </w:tc>
        <w:tc>
          <w:tcPr>
            <w:tcW w:w="2730" w:type="dxa"/>
          </w:tcPr>
          <w:p w14:paraId="1938B6F3" w14:textId="77777777" w:rsidR="00C43697" w:rsidRPr="009C2141" w:rsidRDefault="00C43697" w:rsidP="00197B5D">
            <w:pPr>
              <w:textAlignment w:val="baseline"/>
              <w:outlineLvl w:val="2"/>
              <w:rPr>
                <w:bCs/>
                <w:sz w:val="20"/>
                <w:szCs w:val="20"/>
                <w:lang w:val="kk-KZ"/>
              </w:rPr>
            </w:pPr>
            <w:r w:rsidRPr="009C2141">
              <w:rPr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035" w:type="dxa"/>
          </w:tcPr>
          <w:p w14:paraId="2FCF3CCE" w14:textId="77777777" w:rsidR="00C43697" w:rsidRPr="009C2141" w:rsidRDefault="00C43697" w:rsidP="00197B5D">
            <w:pPr>
              <w:textAlignment w:val="baseline"/>
              <w:outlineLvl w:val="2"/>
              <w:rPr>
                <w:bCs/>
                <w:sz w:val="20"/>
                <w:szCs w:val="20"/>
                <w:lang w:val="kk-KZ"/>
              </w:rPr>
            </w:pPr>
            <w:r w:rsidRPr="009C2141">
              <w:rPr>
                <w:bCs/>
                <w:color w:val="000000"/>
                <w:sz w:val="20"/>
                <w:szCs w:val="20"/>
                <w:lang w:val="kk-KZ"/>
              </w:rPr>
              <w:t>КГ</w:t>
            </w:r>
            <w:r w:rsidRPr="009C2141">
              <w:rPr>
                <w:bCs/>
                <w:color w:val="000000"/>
                <w:sz w:val="20"/>
                <w:szCs w:val="20"/>
              </w:rPr>
              <w:t>КП</w:t>
            </w:r>
            <w:r w:rsidRPr="009C2141">
              <w:rPr>
                <w:bCs/>
                <w:color w:val="000000"/>
                <w:sz w:val="20"/>
                <w:szCs w:val="20"/>
                <w:lang w:val="kk-KZ"/>
              </w:rPr>
              <w:t xml:space="preserve"> «Жас ұрпақ</w:t>
            </w:r>
            <w:r w:rsidRPr="009C2141">
              <w:rPr>
                <w:bCs/>
                <w:color w:val="000000"/>
                <w:sz w:val="20"/>
                <w:szCs w:val="20"/>
              </w:rPr>
              <w:t>»</w:t>
            </w:r>
            <w:r w:rsidRPr="009C2141">
              <w:rPr>
                <w:bCs/>
                <w:color w:val="000000"/>
                <w:sz w:val="20"/>
                <w:szCs w:val="20"/>
                <w:lang w:val="kk-KZ"/>
              </w:rPr>
              <w:t>, управления образования Павлодарской области</w:t>
            </w:r>
            <w:r w:rsidRPr="009C2141">
              <w:rPr>
                <w:bCs/>
                <w:color w:val="000000"/>
                <w:sz w:val="20"/>
                <w:szCs w:val="20"/>
              </w:rPr>
              <w:t xml:space="preserve">, акимата Павлодарской области </w:t>
            </w:r>
          </w:p>
        </w:tc>
      </w:tr>
      <w:tr w:rsidR="00C43697" w:rsidRPr="009C2141" w14:paraId="4A043041" w14:textId="77777777" w:rsidTr="00197B5D">
        <w:trPr>
          <w:trHeight w:val="453"/>
        </w:trPr>
        <w:tc>
          <w:tcPr>
            <w:tcW w:w="555" w:type="dxa"/>
            <w:vMerge/>
          </w:tcPr>
          <w:p w14:paraId="4080BEE1" w14:textId="77777777" w:rsidR="00C43697" w:rsidRPr="00851785" w:rsidRDefault="00C43697" w:rsidP="00197B5D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26279136" w14:textId="7347F9D3" w:rsidR="00C43697" w:rsidRPr="009C2141" w:rsidRDefault="00EF3CB9" w:rsidP="00197B5D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>естонахождени</w:t>
            </w:r>
            <w:r w:rsidR="00CF0D53">
              <w:rPr>
                <w:bCs/>
                <w:sz w:val="20"/>
                <w:szCs w:val="20"/>
                <w:lang w:val="kk-KZ"/>
              </w:rPr>
              <w:t>е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 xml:space="preserve"> почтового адреса</w:t>
            </w:r>
          </w:p>
        </w:tc>
        <w:tc>
          <w:tcPr>
            <w:tcW w:w="7035" w:type="dxa"/>
          </w:tcPr>
          <w:p w14:paraId="56FA856E" w14:textId="77777777" w:rsidR="00C43697" w:rsidRPr="009C2141" w:rsidRDefault="00C43697" w:rsidP="00197B5D">
            <w:pPr>
              <w:jc w:val="both"/>
              <w:rPr>
                <w:bCs/>
                <w:sz w:val="20"/>
                <w:szCs w:val="20"/>
              </w:rPr>
            </w:pPr>
            <w:r w:rsidRPr="009C2141">
              <w:rPr>
                <w:rFonts w:eastAsia="Calibri"/>
                <w:sz w:val="20"/>
                <w:szCs w:val="20"/>
              </w:rPr>
              <w:t>14001</w:t>
            </w:r>
            <w:r w:rsidRPr="009C2141">
              <w:rPr>
                <w:rFonts w:eastAsia="Calibri"/>
                <w:sz w:val="20"/>
                <w:szCs w:val="20"/>
                <w:lang w:val="kk-KZ"/>
              </w:rPr>
              <w:t xml:space="preserve">0, </w:t>
            </w:r>
            <w:r w:rsidRPr="009C2141">
              <w:rPr>
                <w:rFonts w:eastAsia="Calibri"/>
                <w:sz w:val="20"/>
                <w:szCs w:val="20"/>
              </w:rPr>
              <w:t>Республика Казахстан, Павлодарская область, город Павлодар, улица Академика Сатпаева,</w:t>
            </w:r>
            <w:r w:rsidRPr="009C214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C2141">
              <w:rPr>
                <w:rFonts w:eastAsia="Calibri"/>
                <w:sz w:val="20"/>
                <w:szCs w:val="20"/>
              </w:rPr>
              <w:t>166</w:t>
            </w:r>
          </w:p>
          <w:p w14:paraId="63DDAB5E" w14:textId="56D8D54B" w:rsidR="00C43697" w:rsidRPr="009C2141" w:rsidRDefault="00FC436C" w:rsidP="00197B5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г. Экибастуз ул. Павлова, 7 Дом юношества «Жас </w:t>
            </w:r>
            <w:r>
              <w:rPr>
                <w:bCs/>
                <w:sz w:val="20"/>
                <w:szCs w:val="20"/>
                <w:lang w:val="kk-KZ"/>
              </w:rPr>
              <w:t>өркен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43697" w:rsidRPr="009C2141" w14:paraId="44C1DE15" w14:textId="77777777" w:rsidTr="00197B5D">
        <w:trPr>
          <w:trHeight w:val="264"/>
        </w:trPr>
        <w:tc>
          <w:tcPr>
            <w:tcW w:w="555" w:type="dxa"/>
            <w:vMerge/>
          </w:tcPr>
          <w:p w14:paraId="1DBC182A" w14:textId="77777777" w:rsidR="00C43697" w:rsidRPr="00851785" w:rsidRDefault="00C43697" w:rsidP="00197B5D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53F7C1F9" w14:textId="28FB79E6" w:rsidR="00C43697" w:rsidRPr="009C2141" w:rsidRDefault="00EF3CB9" w:rsidP="00197B5D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>омер телефон</w:t>
            </w:r>
            <w:r>
              <w:rPr>
                <w:bCs/>
                <w:sz w:val="20"/>
                <w:szCs w:val="20"/>
                <w:lang w:val="kk-KZ"/>
              </w:rPr>
              <w:t>а</w:t>
            </w:r>
          </w:p>
        </w:tc>
        <w:tc>
          <w:tcPr>
            <w:tcW w:w="7035" w:type="dxa"/>
          </w:tcPr>
          <w:p w14:paraId="62D94891" w14:textId="77777777" w:rsidR="00C43697" w:rsidRPr="009C2141" w:rsidRDefault="00C43697" w:rsidP="00197B5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bCs/>
                <w:spacing w:val="-1"/>
                <w:sz w:val="20"/>
                <w:szCs w:val="20"/>
              </w:rPr>
            </w:pPr>
            <w:r w:rsidRPr="009C2141">
              <w:rPr>
                <w:rFonts w:eastAsia="Calibri"/>
                <w:sz w:val="20"/>
                <w:szCs w:val="20"/>
              </w:rPr>
              <w:t>8(7182) 321881, 321866</w:t>
            </w:r>
          </w:p>
        </w:tc>
      </w:tr>
      <w:tr w:rsidR="00C43697" w:rsidRPr="009C2141" w14:paraId="015137C7" w14:textId="77777777" w:rsidTr="00197B5D">
        <w:trPr>
          <w:trHeight w:val="203"/>
        </w:trPr>
        <w:tc>
          <w:tcPr>
            <w:tcW w:w="555" w:type="dxa"/>
            <w:vMerge/>
          </w:tcPr>
          <w:p w14:paraId="5C71ABB0" w14:textId="77777777" w:rsidR="00C43697" w:rsidRPr="00851785" w:rsidRDefault="00C43697" w:rsidP="00197B5D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0FD45389" w14:textId="1BCB3A78" w:rsidR="00C43697" w:rsidRPr="009C2141" w:rsidRDefault="00EF3CB9" w:rsidP="00197B5D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>дреса электронной почты</w:t>
            </w:r>
          </w:p>
        </w:tc>
        <w:tc>
          <w:tcPr>
            <w:tcW w:w="7035" w:type="dxa"/>
          </w:tcPr>
          <w:p w14:paraId="5F956504" w14:textId="77777777" w:rsidR="00C43697" w:rsidRPr="009C2141" w:rsidRDefault="00852B15" w:rsidP="00197B5D">
            <w:pPr>
              <w:rPr>
                <w:sz w:val="20"/>
                <w:szCs w:val="20"/>
                <w:u w:val="single"/>
                <w:lang w:val="en-US"/>
              </w:rPr>
            </w:pPr>
            <w:hyperlink r:id="rId4" w:history="1">
              <w:r w:rsidR="00C43697" w:rsidRPr="009C2141">
                <w:rPr>
                  <w:rStyle w:val="a5"/>
                  <w:sz w:val="20"/>
                  <w:szCs w:val="20"/>
                </w:rPr>
                <w:t>J</w:t>
              </w:r>
              <w:r w:rsidR="00C43697" w:rsidRPr="009C2141">
                <w:rPr>
                  <w:rStyle w:val="a5"/>
                  <w:rFonts w:eastAsia="OpenSans"/>
                  <w:sz w:val="20"/>
                  <w:szCs w:val="20"/>
                </w:rPr>
                <w:t>asurpak_2022@mail.kz</w:t>
              </w:r>
            </w:hyperlink>
            <w:r w:rsidR="00C43697" w:rsidRPr="009C2141">
              <w:rPr>
                <w:rFonts w:eastAsia="OpenSans"/>
                <w:color w:val="333333"/>
                <w:sz w:val="20"/>
                <w:szCs w:val="20"/>
              </w:rPr>
              <w:t>  </w:t>
            </w:r>
          </w:p>
        </w:tc>
      </w:tr>
      <w:tr w:rsidR="00C43697" w:rsidRPr="009C2141" w14:paraId="092EA466" w14:textId="77777777" w:rsidTr="00197B5D">
        <w:trPr>
          <w:trHeight w:val="570"/>
        </w:trPr>
        <w:tc>
          <w:tcPr>
            <w:tcW w:w="555" w:type="dxa"/>
            <w:vMerge w:val="restart"/>
          </w:tcPr>
          <w:p w14:paraId="23D5814C" w14:textId="77777777" w:rsidR="00C43697" w:rsidRPr="00851785" w:rsidRDefault="00C43697" w:rsidP="00197B5D">
            <w:pPr>
              <w:jc w:val="center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  <w:r w:rsidRPr="008517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730" w:type="dxa"/>
          </w:tcPr>
          <w:p w14:paraId="50CDF655" w14:textId="77777777" w:rsidR="00C43697" w:rsidRPr="009C2141" w:rsidRDefault="00C43697" w:rsidP="00197B5D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 w:rsidRPr="009C2141">
              <w:rPr>
                <w:rFonts w:eastAsia="Calibri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35" w:type="dxa"/>
          </w:tcPr>
          <w:p w14:paraId="0870094A" w14:textId="7AD7ED4E" w:rsidR="00C43697" w:rsidRPr="009C2141" w:rsidRDefault="00C43697" w:rsidP="00197B5D">
            <w:pPr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9C2141">
              <w:rPr>
                <w:rFonts w:eastAsia="Calibri"/>
                <w:sz w:val="20"/>
                <w:szCs w:val="20"/>
              </w:rPr>
              <w:t xml:space="preserve">Заместитель руководителя </w:t>
            </w:r>
            <w:r w:rsidRPr="009C2141">
              <w:rPr>
                <w:rFonts w:eastAsia="Calibri"/>
                <w:sz w:val="20"/>
                <w:szCs w:val="20"/>
                <w:lang w:val="kk-KZ"/>
              </w:rPr>
              <w:t>– 1 ставка</w:t>
            </w:r>
            <w:r w:rsidR="0007513C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07513C">
              <w:rPr>
                <w:bCs/>
                <w:sz w:val="20"/>
                <w:szCs w:val="20"/>
              </w:rPr>
              <w:t xml:space="preserve">г. Экибастуз </w:t>
            </w:r>
            <w:proofErr w:type="spellStart"/>
            <w:r w:rsidR="0007513C">
              <w:rPr>
                <w:bCs/>
                <w:sz w:val="20"/>
                <w:szCs w:val="20"/>
              </w:rPr>
              <w:t>ул.Павлова</w:t>
            </w:r>
            <w:proofErr w:type="spellEnd"/>
            <w:r w:rsidR="0007513C">
              <w:rPr>
                <w:bCs/>
                <w:sz w:val="20"/>
                <w:szCs w:val="20"/>
              </w:rPr>
              <w:t xml:space="preserve">, 7 Дом юношества «Жас </w:t>
            </w:r>
            <w:r w:rsidR="0007513C">
              <w:rPr>
                <w:bCs/>
                <w:sz w:val="20"/>
                <w:szCs w:val="20"/>
                <w:lang w:val="kk-KZ"/>
              </w:rPr>
              <w:t>өркен</w:t>
            </w:r>
            <w:r w:rsidR="0007513C">
              <w:rPr>
                <w:bCs/>
                <w:sz w:val="20"/>
                <w:szCs w:val="20"/>
              </w:rPr>
              <w:t>»</w:t>
            </w:r>
          </w:p>
          <w:p w14:paraId="4D2114FA" w14:textId="77777777" w:rsidR="00C43697" w:rsidRPr="009C2141" w:rsidRDefault="00C43697" w:rsidP="00197B5D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</w:p>
        </w:tc>
      </w:tr>
      <w:tr w:rsidR="00C43697" w:rsidRPr="009C2141" w14:paraId="32EBA70F" w14:textId="77777777" w:rsidTr="00AC2A9F">
        <w:trPr>
          <w:trHeight w:val="1270"/>
        </w:trPr>
        <w:tc>
          <w:tcPr>
            <w:tcW w:w="555" w:type="dxa"/>
            <w:vMerge/>
          </w:tcPr>
          <w:p w14:paraId="5D658DE8" w14:textId="77777777" w:rsidR="00C43697" w:rsidRPr="009C2141" w:rsidRDefault="00C43697" w:rsidP="00197B5D">
            <w:pPr>
              <w:jc w:val="center"/>
              <w:textAlignment w:val="baseline"/>
              <w:outlineLvl w:val="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1C01E79B" w14:textId="36DDAA40" w:rsidR="00C43697" w:rsidRPr="009C2141" w:rsidRDefault="00EF3CB9" w:rsidP="00197B5D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о</w:t>
            </w:r>
            <w:r w:rsidR="00C43697" w:rsidRPr="009C2141">
              <w:rPr>
                <w:rFonts w:eastAsia="Calibri"/>
                <w:sz w:val="20"/>
                <w:szCs w:val="20"/>
                <w:lang w:val="kk-KZ"/>
              </w:rPr>
              <w:t>сновные функциональные обязанности</w:t>
            </w:r>
          </w:p>
        </w:tc>
        <w:tc>
          <w:tcPr>
            <w:tcW w:w="7035" w:type="dxa"/>
          </w:tcPr>
          <w:p w14:paraId="475B0E0B" w14:textId="266EB8D6" w:rsidR="00C43697" w:rsidRPr="009C2141" w:rsidRDefault="00C43697" w:rsidP="00C43697">
            <w:pPr>
              <w:rPr>
                <w:sz w:val="20"/>
                <w:szCs w:val="20"/>
              </w:rPr>
            </w:pPr>
            <w:r w:rsidRPr="009C2141">
              <w:rPr>
                <w:sz w:val="20"/>
                <w:szCs w:val="20"/>
              </w:rPr>
              <w:t xml:space="preserve">-  </w:t>
            </w:r>
            <w:r w:rsidR="00CF0D53">
              <w:rPr>
                <w:sz w:val="20"/>
                <w:szCs w:val="20"/>
              </w:rPr>
              <w:t xml:space="preserve">  </w:t>
            </w:r>
            <w:r w:rsidRPr="009C2141">
              <w:rPr>
                <w:sz w:val="20"/>
                <w:szCs w:val="20"/>
              </w:rPr>
              <w:t>Обеспечивает контроль, за выполнением работы воспитателей, педагогов-психологов, социальных педагогов, технического персонала Дома юношества.</w:t>
            </w:r>
          </w:p>
          <w:p w14:paraId="323610A7" w14:textId="0DE1F5ED" w:rsidR="00C43697" w:rsidRPr="009C2141" w:rsidRDefault="00822E33" w:rsidP="00822E3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0D53">
              <w:rPr>
                <w:sz w:val="20"/>
                <w:szCs w:val="20"/>
              </w:rPr>
              <w:t xml:space="preserve">  </w:t>
            </w:r>
            <w:r w:rsidR="00C43697" w:rsidRPr="009C2141">
              <w:rPr>
                <w:sz w:val="20"/>
                <w:szCs w:val="20"/>
              </w:rPr>
              <w:t xml:space="preserve">Обеспечивает сохранность материальной базы, соблюдение правил </w:t>
            </w:r>
            <w:r w:rsidRPr="009C2141">
              <w:rPr>
                <w:sz w:val="20"/>
                <w:szCs w:val="20"/>
              </w:rPr>
              <w:t>охраны труда</w:t>
            </w:r>
            <w:r>
              <w:rPr>
                <w:sz w:val="20"/>
                <w:szCs w:val="20"/>
              </w:rPr>
              <w:t xml:space="preserve"> и пожарной </w:t>
            </w:r>
            <w:proofErr w:type="gramStart"/>
            <w:r>
              <w:rPr>
                <w:sz w:val="20"/>
                <w:szCs w:val="20"/>
              </w:rPr>
              <w:t>безопасности</w:t>
            </w:r>
            <w:r w:rsidRPr="009C21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43697" w:rsidRPr="009C2141">
              <w:rPr>
                <w:sz w:val="20"/>
                <w:szCs w:val="20"/>
              </w:rPr>
              <w:t>санитарно-гигиенического режима</w:t>
            </w:r>
            <w:r>
              <w:rPr>
                <w:sz w:val="20"/>
                <w:szCs w:val="20"/>
              </w:rPr>
              <w:t>.</w:t>
            </w:r>
          </w:p>
          <w:p w14:paraId="5F299F7F" w14:textId="4EF3A816" w:rsidR="00C43697" w:rsidRDefault="00C43697" w:rsidP="00AC2A9F">
            <w:pPr>
              <w:jc w:val="both"/>
              <w:rPr>
                <w:sz w:val="20"/>
                <w:szCs w:val="20"/>
              </w:rPr>
            </w:pPr>
            <w:r w:rsidRPr="009C2141">
              <w:rPr>
                <w:sz w:val="20"/>
                <w:szCs w:val="20"/>
              </w:rPr>
              <w:t>-</w:t>
            </w:r>
            <w:r w:rsidR="00CF0D53">
              <w:rPr>
                <w:sz w:val="20"/>
                <w:szCs w:val="20"/>
              </w:rPr>
              <w:t xml:space="preserve"> </w:t>
            </w:r>
            <w:r w:rsidRPr="009C2141">
              <w:rPr>
                <w:sz w:val="20"/>
                <w:szCs w:val="20"/>
              </w:rPr>
              <w:t>Обеспечивает благоприятный морально-психологический</w:t>
            </w:r>
            <w:r w:rsidRPr="009C2141">
              <w:rPr>
                <w:sz w:val="20"/>
                <w:szCs w:val="20"/>
                <w:lang w:val="kk-KZ"/>
              </w:rPr>
              <w:t xml:space="preserve"> </w:t>
            </w:r>
            <w:r w:rsidRPr="009C2141">
              <w:rPr>
                <w:sz w:val="20"/>
                <w:szCs w:val="20"/>
              </w:rPr>
              <w:t>климат в коллективе.</w:t>
            </w:r>
          </w:p>
          <w:p w14:paraId="7EEA6014" w14:textId="79126E9C" w:rsidR="00390B3D" w:rsidRDefault="00390B3D" w:rsidP="00AC2A9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 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Осуществляет комплекс мероприятий по воспитанию и социальной защите воспитанников;</w:t>
            </w:r>
          </w:p>
          <w:p w14:paraId="5E53FAC1" w14:textId="195F5797" w:rsidR="00390B3D" w:rsidRDefault="00390B3D" w:rsidP="00AC2A9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="00CF0D53">
              <w:rPr>
                <w:color w:val="000000"/>
                <w:spacing w:val="2"/>
                <w:sz w:val="28"/>
                <w:szCs w:val="28"/>
              </w:rPr>
              <w:t xml:space="preserve">  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Изучает социально-психологические особенности личности воспитанников;</w:t>
            </w:r>
          </w:p>
          <w:p w14:paraId="381665A1" w14:textId="29C9D039" w:rsidR="00390B3D" w:rsidRDefault="00390B3D" w:rsidP="00AC2A9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="00CF0D53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Выявляет проблемы, конфликтные ситуации</w:t>
            </w:r>
            <w:r w:rsidR="00FC2ECB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 xml:space="preserve">и своевременно </w:t>
            </w:r>
            <w:r w:rsidR="00FC2ECB">
              <w:rPr>
                <w:color w:val="000000"/>
                <w:spacing w:val="2"/>
                <w:sz w:val="20"/>
                <w:szCs w:val="20"/>
              </w:rPr>
              <w:t>решает их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;</w:t>
            </w:r>
          </w:p>
          <w:p w14:paraId="6A5E201C" w14:textId="0B0DC1A0" w:rsidR="00C43697" w:rsidRPr="00FC2ECB" w:rsidRDefault="00AC2A9F" w:rsidP="009E26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="00C43697" w:rsidRPr="009C2141">
              <w:rPr>
                <w:sz w:val="20"/>
                <w:szCs w:val="20"/>
              </w:rPr>
              <w:t xml:space="preserve">   Ведет установленную документацию, представляет</w:t>
            </w:r>
            <w:r w:rsidR="00C43697" w:rsidRPr="009C2141">
              <w:rPr>
                <w:sz w:val="20"/>
                <w:szCs w:val="20"/>
                <w:lang w:val="kk-KZ"/>
              </w:rPr>
              <w:t xml:space="preserve"> руководителю</w:t>
            </w:r>
            <w:r w:rsidR="00C43697" w:rsidRPr="009C2141">
              <w:rPr>
                <w:sz w:val="20"/>
                <w:szCs w:val="20"/>
              </w:rPr>
              <w:t xml:space="preserve"> сведения об успеваемости, посещаемости воспитанников.</w:t>
            </w:r>
          </w:p>
          <w:p w14:paraId="245A7B0F" w14:textId="6FF5C519" w:rsidR="00390B3D" w:rsidRDefault="00390B3D" w:rsidP="00390B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CF0D5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рганизует выполнение мероприятий по повышению профессиональной компетентности воспитателей по вопросам социальной защиты детей;</w:t>
            </w:r>
          </w:p>
          <w:p w14:paraId="4C06C606" w14:textId="06E26AD0" w:rsidR="00390B3D" w:rsidRPr="00390B3D" w:rsidRDefault="00390B3D" w:rsidP="00390B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390B3D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CF0D5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="0085178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="00CF0D5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Обеспечивает контроль по вопросам трудоустройства выпускников;</w:t>
            </w:r>
          </w:p>
          <w:p w14:paraId="3E2FA9CB" w14:textId="15923F9F" w:rsidR="00390B3D" w:rsidRPr="00390B3D" w:rsidRDefault="00390B3D" w:rsidP="00390B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CF0D53">
              <w:rPr>
                <w:color w:val="000000"/>
                <w:spacing w:val="2"/>
                <w:sz w:val="20"/>
                <w:szCs w:val="20"/>
              </w:rPr>
              <w:t xml:space="preserve">  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существляет контроль за своевременным назначением пособий и пенсий детей - сирот и детей, оставшихся без попечения родителей;</w:t>
            </w:r>
          </w:p>
          <w:p w14:paraId="7F7B1779" w14:textId="37286AA1" w:rsidR="00390B3D" w:rsidRPr="00390B3D" w:rsidRDefault="00390B3D" w:rsidP="00390B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="00CF0D53">
              <w:rPr>
                <w:color w:val="000000"/>
                <w:spacing w:val="2"/>
                <w:sz w:val="20"/>
                <w:szCs w:val="20"/>
              </w:rPr>
              <w:t xml:space="preserve">  </w:t>
            </w:r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 w:rsidRPr="00390B3D">
              <w:rPr>
                <w:color w:val="000000"/>
                <w:spacing w:val="2"/>
                <w:sz w:val="20"/>
                <w:szCs w:val="20"/>
              </w:rPr>
              <w:t>оординирует и планирует работу воспитателей по вопросам социальной защиты воспитанников;</w:t>
            </w:r>
          </w:p>
          <w:p w14:paraId="09ED7087" w14:textId="248F7DC1" w:rsidR="00C43697" w:rsidRDefault="00C43697" w:rsidP="00C43697">
            <w:pPr>
              <w:rPr>
                <w:sz w:val="20"/>
                <w:szCs w:val="20"/>
              </w:rPr>
            </w:pPr>
            <w:r w:rsidRPr="009C2141">
              <w:rPr>
                <w:sz w:val="20"/>
                <w:szCs w:val="20"/>
              </w:rPr>
              <w:t xml:space="preserve">-   </w:t>
            </w:r>
            <w:r w:rsidR="00CF0D53">
              <w:rPr>
                <w:sz w:val="20"/>
                <w:szCs w:val="20"/>
              </w:rPr>
              <w:t xml:space="preserve"> </w:t>
            </w:r>
            <w:r w:rsidRPr="009C2141">
              <w:rPr>
                <w:sz w:val="20"/>
                <w:szCs w:val="20"/>
              </w:rPr>
              <w:t>Участвует в педагогическом совете, совещании при руководителе, на собраниях трудового коллектива.</w:t>
            </w:r>
          </w:p>
          <w:p w14:paraId="79D6106E" w14:textId="089ACF5C" w:rsidR="00A24CAE" w:rsidRPr="00A24CAE" w:rsidRDefault="00A24CAE" w:rsidP="00A24CAE">
            <w:pPr>
              <w:shd w:val="clear" w:color="auto" w:fill="FFFFFF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П</w:t>
            </w:r>
            <w:proofErr w:type="spellStart"/>
            <w:r w:rsidRPr="00A24CAE">
              <w:rPr>
                <w:color w:val="000000"/>
                <w:spacing w:val="2"/>
                <w:sz w:val="20"/>
                <w:szCs w:val="20"/>
              </w:rPr>
              <w:t>рививает</w:t>
            </w:r>
            <w:proofErr w:type="spellEnd"/>
            <w:r w:rsidRPr="00A24CAE">
              <w:rPr>
                <w:color w:val="000000"/>
                <w:spacing w:val="2"/>
                <w:sz w:val="20"/>
                <w:szCs w:val="20"/>
              </w:rPr>
              <w:t xml:space="preserve"> антикоррупционную культуру, принципы академической честности среди  воспитанников, педагогов и других работников.</w:t>
            </w:r>
          </w:p>
          <w:p w14:paraId="0379441C" w14:textId="2FD811BB" w:rsidR="00C43697" w:rsidRPr="009C2141" w:rsidRDefault="00C43697" w:rsidP="00CF0D53">
            <w:pPr>
              <w:jc w:val="both"/>
              <w:rPr>
                <w:sz w:val="20"/>
                <w:szCs w:val="20"/>
              </w:rPr>
            </w:pPr>
            <w:r w:rsidRPr="009C2141">
              <w:rPr>
                <w:sz w:val="20"/>
                <w:szCs w:val="20"/>
              </w:rPr>
              <w:t xml:space="preserve">-  </w:t>
            </w:r>
            <w:r w:rsidR="00CF0D53">
              <w:rPr>
                <w:sz w:val="20"/>
                <w:szCs w:val="20"/>
              </w:rPr>
              <w:t xml:space="preserve">  </w:t>
            </w:r>
            <w:r w:rsidRPr="009C2141">
              <w:rPr>
                <w:sz w:val="20"/>
                <w:szCs w:val="20"/>
              </w:rPr>
              <w:t>Проводит вводный инструктаж</w:t>
            </w:r>
            <w:r w:rsidR="00FC2ECB">
              <w:rPr>
                <w:sz w:val="20"/>
                <w:szCs w:val="20"/>
              </w:rPr>
              <w:t xml:space="preserve"> и </w:t>
            </w:r>
            <w:proofErr w:type="gramStart"/>
            <w:r w:rsidR="00FC2ECB">
              <w:rPr>
                <w:sz w:val="20"/>
                <w:szCs w:val="20"/>
              </w:rPr>
              <w:t xml:space="preserve">контроль </w:t>
            </w:r>
            <w:r w:rsidRPr="009C2141">
              <w:rPr>
                <w:sz w:val="20"/>
                <w:szCs w:val="20"/>
              </w:rPr>
              <w:t xml:space="preserve"> по</w:t>
            </w:r>
            <w:proofErr w:type="gramEnd"/>
            <w:r w:rsidRPr="009C2141">
              <w:rPr>
                <w:sz w:val="20"/>
                <w:szCs w:val="20"/>
              </w:rPr>
              <w:t xml:space="preserve"> ПБ, ТБ с вновь поступившими на работу лицами, инструктаж на рабочем месте с работниками; оформление проведение инструктажа в журнале.</w:t>
            </w:r>
          </w:p>
          <w:p w14:paraId="3940DBB2" w14:textId="0F2D0AC1" w:rsidR="00C43697" w:rsidRDefault="00C43697" w:rsidP="00C43697">
            <w:pPr>
              <w:rPr>
                <w:sz w:val="20"/>
                <w:szCs w:val="20"/>
              </w:rPr>
            </w:pPr>
            <w:r w:rsidRPr="009C2141">
              <w:rPr>
                <w:sz w:val="20"/>
                <w:szCs w:val="20"/>
              </w:rPr>
              <w:t xml:space="preserve">-  </w:t>
            </w:r>
            <w:r w:rsidR="00CF0D53">
              <w:rPr>
                <w:sz w:val="20"/>
                <w:szCs w:val="20"/>
              </w:rPr>
              <w:t xml:space="preserve">  </w:t>
            </w:r>
            <w:r w:rsidRPr="009C2141">
              <w:rPr>
                <w:sz w:val="20"/>
                <w:szCs w:val="20"/>
              </w:rPr>
              <w:t xml:space="preserve">Проводит вводный инструктаж </w:t>
            </w:r>
            <w:r w:rsidR="00FC2ECB">
              <w:rPr>
                <w:sz w:val="20"/>
                <w:szCs w:val="20"/>
              </w:rPr>
              <w:t xml:space="preserve">и контроль </w:t>
            </w:r>
            <w:r w:rsidRPr="009C2141">
              <w:rPr>
                <w:sz w:val="20"/>
                <w:szCs w:val="20"/>
              </w:rPr>
              <w:t>по ПБ, ТБ с воспитанниками; оформление проведение инструктажа в журнале.</w:t>
            </w:r>
          </w:p>
          <w:p w14:paraId="4C0690BE" w14:textId="4E023D18" w:rsidR="00C43697" w:rsidRPr="00FC2ECB" w:rsidRDefault="00CF0D53" w:rsidP="00AC2A9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CF0D53">
              <w:rPr>
                <w:b/>
                <w:bCs/>
                <w:color w:val="000000"/>
                <w:spacing w:val="2"/>
                <w:sz w:val="28"/>
                <w:szCs w:val="28"/>
              </w:rPr>
              <w:t>-</w:t>
            </w:r>
            <w:r w:rsidR="009E2651" w:rsidRPr="00CF0D53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="009E2651" w:rsidRPr="009E2651">
              <w:rPr>
                <w:color w:val="000000"/>
                <w:spacing w:val="2"/>
                <w:sz w:val="20"/>
                <w:szCs w:val="20"/>
              </w:rPr>
              <w:t>Обеспечивает качественное и своевременное составление, достоверность и сдачу в установленном порядке отчетной документации</w:t>
            </w:r>
          </w:p>
        </w:tc>
      </w:tr>
      <w:tr w:rsidR="00C43697" w:rsidRPr="009C2141" w14:paraId="768A4CC9" w14:textId="77777777" w:rsidTr="00197B5D">
        <w:trPr>
          <w:trHeight w:val="639"/>
        </w:trPr>
        <w:tc>
          <w:tcPr>
            <w:tcW w:w="555" w:type="dxa"/>
            <w:vMerge/>
          </w:tcPr>
          <w:p w14:paraId="1574C2B8" w14:textId="77777777" w:rsidR="00C43697" w:rsidRPr="009C2141" w:rsidRDefault="00C43697" w:rsidP="00197B5D">
            <w:pPr>
              <w:jc w:val="center"/>
              <w:textAlignment w:val="baseline"/>
              <w:outlineLvl w:val="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30" w:type="dxa"/>
          </w:tcPr>
          <w:p w14:paraId="3B5EBF45" w14:textId="02F95E3B" w:rsidR="00C43697" w:rsidRPr="009C2141" w:rsidRDefault="00EF3CB9" w:rsidP="00197B5D">
            <w:pPr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</w:t>
            </w:r>
            <w:r w:rsidR="00C43697" w:rsidRPr="009C2141">
              <w:rPr>
                <w:rFonts w:eastAsia="Calibri"/>
                <w:sz w:val="20"/>
                <w:szCs w:val="20"/>
                <w:lang w:val="kk-KZ"/>
              </w:rPr>
              <w:t>азмер и условия оплаты труда</w:t>
            </w:r>
          </w:p>
        </w:tc>
        <w:tc>
          <w:tcPr>
            <w:tcW w:w="7035" w:type="dxa"/>
          </w:tcPr>
          <w:p w14:paraId="3CDC9D46" w14:textId="06EFD894" w:rsidR="00C43697" w:rsidRPr="009C2141" w:rsidRDefault="00C43697" w:rsidP="00197B5D">
            <w:pPr>
              <w:textAlignment w:val="baseline"/>
              <w:outlineLvl w:val="2"/>
              <w:rPr>
                <w:bCs/>
                <w:sz w:val="20"/>
                <w:szCs w:val="20"/>
                <w:lang w:val="kk-KZ"/>
              </w:rPr>
            </w:pPr>
            <w:r w:rsidRPr="009C2141">
              <w:rPr>
                <w:bCs/>
                <w:sz w:val="20"/>
                <w:szCs w:val="20"/>
                <w:lang w:val="kk-KZ"/>
              </w:rPr>
              <w:t>должностной оклад в соответствии с нормативными документами; стажем и квалификационной категорией;</w:t>
            </w:r>
          </w:p>
        </w:tc>
      </w:tr>
      <w:tr w:rsidR="00C43697" w:rsidRPr="009C2141" w14:paraId="4A64F4E5" w14:textId="77777777" w:rsidTr="00197B5D">
        <w:tc>
          <w:tcPr>
            <w:tcW w:w="555" w:type="dxa"/>
          </w:tcPr>
          <w:p w14:paraId="3E8488A1" w14:textId="77777777" w:rsidR="00C43697" w:rsidRPr="00851785" w:rsidRDefault="00C43697" w:rsidP="00851785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851785">
              <w:rPr>
                <w:sz w:val="20"/>
                <w:szCs w:val="20"/>
              </w:rPr>
              <w:t>3</w:t>
            </w:r>
          </w:p>
        </w:tc>
        <w:tc>
          <w:tcPr>
            <w:tcW w:w="2730" w:type="dxa"/>
          </w:tcPr>
          <w:p w14:paraId="7D7A4FF7" w14:textId="77777777" w:rsidR="00C43697" w:rsidRPr="009C2141" w:rsidRDefault="00C43697" w:rsidP="00197B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kk-KZ"/>
              </w:rPr>
            </w:pPr>
            <w:r w:rsidRPr="009C2141">
              <w:rPr>
                <w:rFonts w:eastAsia="Calibri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85AC1DF" w14:textId="77777777" w:rsidR="00C43697" w:rsidRPr="009C2141" w:rsidRDefault="00C43697" w:rsidP="00197B5D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  <w:r w:rsidRPr="009C2141">
              <w:rPr>
                <w:rFonts w:eastAsia="Calibri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35" w:type="dxa"/>
          </w:tcPr>
          <w:p w14:paraId="42C35EAB" w14:textId="48D3723E" w:rsidR="00D228B8" w:rsidRPr="00D228B8" w:rsidRDefault="00D228B8" w:rsidP="00D228B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86478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r w:rsidRPr="00D228B8">
              <w:rPr>
                <w:color w:val="000000"/>
                <w:spacing w:val="2"/>
                <w:sz w:val="20"/>
                <w:szCs w:val="20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      </w:r>
          </w:p>
          <w:p w14:paraId="39A6ADC3" w14:textId="12F1545B" w:rsidR="00C43697" w:rsidRPr="00D228B8" w:rsidRDefault="00D228B8" w:rsidP="00D228B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228B8">
              <w:rPr>
                <w:color w:val="000000"/>
                <w:spacing w:val="2"/>
                <w:sz w:val="20"/>
                <w:szCs w:val="20"/>
              </w:rPr>
              <w:t>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      </w:r>
          </w:p>
        </w:tc>
      </w:tr>
      <w:tr w:rsidR="00C43697" w:rsidRPr="009C2141" w14:paraId="43933437" w14:textId="77777777" w:rsidTr="00197B5D">
        <w:trPr>
          <w:trHeight w:val="105"/>
        </w:trPr>
        <w:tc>
          <w:tcPr>
            <w:tcW w:w="555" w:type="dxa"/>
          </w:tcPr>
          <w:p w14:paraId="1E13D3FA" w14:textId="77777777" w:rsidR="00C43697" w:rsidRPr="00851785" w:rsidRDefault="00C43697" w:rsidP="00197B5D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851785"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</w:tcPr>
          <w:p w14:paraId="79B7EF0A" w14:textId="77777777" w:rsidR="00C43697" w:rsidRPr="009C2141" w:rsidRDefault="00C43697" w:rsidP="00197B5D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  <w:r w:rsidRPr="009C2141">
              <w:rPr>
                <w:rFonts w:eastAsia="Calibri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035" w:type="dxa"/>
          </w:tcPr>
          <w:p w14:paraId="205A4EF1" w14:textId="1259C5EE" w:rsidR="00C43697" w:rsidRPr="009C2141" w:rsidRDefault="00FC2CB3" w:rsidP="00197B5D">
            <w:pPr>
              <w:textAlignment w:val="baseline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>.1</w:t>
            </w:r>
            <w:r w:rsidR="00FC436C">
              <w:rPr>
                <w:bCs/>
                <w:sz w:val="20"/>
                <w:szCs w:val="20"/>
                <w:lang w:val="kk-KZ"/>
              </w:rPr>
              <w:t>1</w:t>
            </w:r>
            <w:r w:rsidR="00C43697" w:rsidRPr="009C2141">
              <w:rPr>
                <w:bCs/>
                <w:sz w:val="20"/>
                <w:szCs w:val="20"/>
              </w:rPr>
              <w:t xml:space="preserve"> 2024г. 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 xml:space="preserve">- </w:t>
            </w:r>
            <w:r>
              <w:rPr>
                <w:bCs/>
                <w:sz w:val="20"/>
                <w:szCs w:val="20"/>
                <w:lang w:val="kk-KZ"/>
              </w:rPr>
              <w:t>20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>.1</w:t>
            </w:r>
            <w:r w:rsidR="00FC436C">
              <w:rPr>
                <w:bCs/>
                <w:sz w:val="20"/>
                <w:szCs w:val="20"/>
                <w:lang w:val="kk-KZ"/>
              </w:rPr>
              <w:t>1</w:t>
            </w:r>
            <w:r w:rsidR="00C43697" w:rsidRPr="009C2141">
              <w:rPr>
                <w:bCs/>
                <w:sz w:val="20"/>
                <w:szCs w:val="20"/>
                <w:lang w:val="kk-KZ"/>
              </w:rPr>
              <w:t>.2024г.</w:t>
            </w:r>
          </w:p>
        </w:tc>
      </w:tr>
      <w:tr w:rsidR="00C43697" w:rsidRPr="00EC76BA" w14:paraId="2848CE67" w14:textId="77777777" w:rsidTr="00197B5D">
        <w:tc>
          <w:tcPr>
            <w:tcW w:w="555" w:type="dxa"/>
          </w:tcPr>
          <w:p w14:paraId="0146F275" w14:textId="77777777" w:rsidR="00C43697" w:rsidRPr="00851785" w:rsidRDefault="00C43697" w:rsidP="00851785">
            <w:pPr>
              <w:jc w:val="center"/>
              <w:textAlignment w:val="baseline"/>
              <w:outlineLvl w:val="2"/>
              <w:rPr>
                <w:sz w:val="20"/>
                <w:szCs w:val="20"/>
              </w:rPr>
            </w:pPr>
            <w:r w:rsidRPr="00851785"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</w:tcPr>
          <w:p w14:paraId="19D02921" w14:textId="77777777" w:rsidR="00C43697" w:rsidRPr="00EC76BA" w:rsidRDefault="00C43697" w:rsidP="00EC76BA">
            <w:pPr>
              <w:textAlignment w:val="baseline"/>
              <w:outlineLvl w:val="2"/>
              <w:rPr>
                <w:bCs/>
                <w:sz w:val="20"/>
                <w:szCs w:val="20"/>
              </w:rPr>
            </w:pPr>
            <w:r w:rsidRPr="00EC76BA">
              <w:rPr>
                <w:rFonts w:eastAsia="Calibri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035" w:type="dxa"/>
          </w:tcPr>
          <w:p w14:paraId="0B7D61C6" w14:textId="77777777" w:rsidR="00EC76BA" w:rsidRDefault="00EC76BA" w:rsidP="00EC76BA">
            <w:pPr>
              <w:rPr>
                <w:color w:val="000000"/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6BA">
              <w:rPr>
                <w:color w:val="000000"/>
                <w:sz w:val="20"/>
                <w:szCs w:val="20"/>
              </w:rPr>
              <w:t>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14:paraId="4774E3CC" w14:textId="0D5831DB" w:rsidR="00EC76BA" w:rsidRPr="00EC76BA" w:rsidRDefault="00EC76BA" w:rsidP="00EC76BA">
            <w:pPr>
              <w:rPr>
                <w:color w:val="000000"/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lastRenderedPageBreak/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A53DA54" w14:textId="5F69FB8F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2DEBC4D3" w14:textId="58EDE699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8EA933E" w14:textId="03407063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5) копию документа, подтверждающую трудовую деятельность (при наличии);</w:t>
            </w:r>
          </w:p>
          <w:p w14:paraId="069B6F0F" w14:textId="77777777" w:rsidR="00EC76BA" w:rsidRDefault="00EC76BA" w:rsidP="00EC76BA">
            <w:pPr>
              <w:rPr>
                <w:color w:val="000000"/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54BF9CA6" w14:textId="6B4664F1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7) справку с психоневрологической организации;</w:t>
            </w:r>
          </w:p>
          <w:p w14:paraId="55E975BA" w14:textId="6A749B54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8) справку с наркологической организации;</w:t>
            </w:r>
          </w:p>
          <w:p w14:paraId="78565036" w14:textId="78464402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22501A2F" w14:textId="2A523B4E" w:rsidR="00EC76BA" w:rsidRPr="00EC76BA" w:rsidRDefault="00EC76BA" w:rsidP="00EC76BA">
            <w:pPr>
              <w:rPr>
                <w:sz w:val="20"/>
                <w:szCs w:val="20"/>
                <w:lang w:val="en-US"/>
              </w:rPr>
            </w:pPr>
            <w:r w:rsidRPr="00EC76BA">
              <w:rPr>
                <w:color w:val="000000"/>
                <w:sz w:val="20"/>
                <w:szCs w:val="20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Certificate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Language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Teaching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Adults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. </w:t>
            </w:r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EC76BA">
              <w:rPr>
                <w:color w:val="000000"/>
                <w:sz w:val="20"/>
                <w:szCs w:val="20"/>
              </w:rPr>
              <w:t>или</w:t>
            </w:r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айелтс</w:t>
            </w:r>
            <w:proofErr w:type="spellEnd"/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 (IELTS) – 6,5 </w:t>
            </w:r>
            <w:r w:rsidRPr="00EC76BA">
              <w:rPr>
                <w:color w:val="000000"/>
                <w:sz w:val="20"/>
                <w:szCs w:val="20"/>
              </w:rPr>
              <w:t>баллов</w:t>
            </w:r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C76BA">
              <w:rPr>
                <w:color w:val="000000"/>
                <w:sz w:val="20"/>
                <w:szCs w:val="20"/>
              </w:rPr>
              <w:t>или</w:t>
            </w:r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тойфл</w:t>
            </w:r>
            <w:proofErr w:type="spellEnd"/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 (TOEFL) (</w:t>
            </w:r>
            <w:r w:rsidRPr="00EC76BA">
              <w:rPr>
                <w:color w:val="000000"/>
                <w:sz w:val="20"/>
                <w:szCs w:val="20"/>
              </w:rPr>
              <w:t>і</w:t>
            </w:r>
            <w:proofErr w:type="spellStart"/>
            <w:r w:rsidRPr="00EC76BA">
              <w:rPr>
                <w:color w:val="000000"/>
                <w:sz w:val="20"/>
                <w:szCs w:val="20"/>
                <w:lang w:val="en-US"/>
              </w:rPr>
              <w:t>nternet</w:t>
            </w:r>
            <w:proofErr w:type="spellEnd"/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 Based Test (</w:t>
            </w:r>
            <w:r w:rsidRPr="00EC76BA">
              <w:rPr>
                <w:color w:val="000000"/>
                <w:sz w:val="20"/>
                <w:szCs w:val="20"/>
              </w:rPr>
              <w:t>і</w:t>
            </w:r>
            <w:r w:rsidRPr="00EC76BA">
              <w:rPr>
                <w:color w:val="000000"/>
                <w:sz w:val="20"/>
                <w:szCs w:val="20"/>
                <w:lang w:val="en-US"/>
              </w:rPr>
              <w:t xml:space="preserve">BT)) – 60 – 65 </w:t>
            </w:r>
            <w:r w:rsidRPr="00EC76BA">
              <w:rPr>
                <w:color w:val="000000"/>
                <w:sz w:val="20"/>
                <w:szCs w:val="20"/>
              </w:rPr>
              <w:t>баллов</w:t>
            </w:r>
            <w:r w:rsidRPr="00EC76BA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14:paraId="76094C92" w14:textId="5B224FCF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EC76BA">
              <w:rPr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EC76BA">
              <w:rPr>
                <w:color w:val="000000"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14:paraId="5DCB7286" w14:textId="757792C3" w:rsidR="00EC76BA" w:rsidRPr="00EC76BA" w:rsidRDefault="00EC76BA" w:rsidP="00EC76BA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14:paraId="62531490" w14:textId="4F3DEA6B" w:rsidR="00C43697" w:rsidRPr="00D228B8" w:rsidRDefault="00EC76BA" w:rsidP="00D228B8">
            <w:pPr>
              <w:rPr>
                <w:sz w:val="20"/>
                <w:szCs w:val="20"/>
              </w:rPr>
            </w:pPr>
            <w:r w:rsidRPr="00EC76BA">
              <w:rPr>
                <w:color w:val="000000"/>
                <w:sz w:val="20"/>
                <w:szCs w:val="20"/>
              </w:rPr>
              <w:t>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</w:tc>
      </w:tr>
    </w:tbl>
    <w:p w14:paraId="77274381" w14:textId="77777777" w:rsidR="00C43697" w:rsidRPr="00EC76BA" w:rsidRDefault="00C43697" w:rsidP="00EC76BA">
      <w:pPr>
        <w:rPr>
          <w:sz w:val="20"/>
          <w:szCs w:val="20"/>
        </w:rPr>
      </w:pPr>
    </w:p>
    <w:p w14:paraId="1E581370" w14:textId="382672E8" w:rsidR="00A43DAC" w:rsidRDefault="00A43DAC" w:rsidP="00EC76BA">
      <w:pPr>
        <w:rPr>
          <w:sz w:val="20"/>
          <w:szCs w:val="20"/>
        </w:rPr>
      </w:pPr>
    </w:p>
    <w:p w14:paraId="36130EB7" w14:textId="1428538E" w:rsidR="00561A72" w:rsidRDefault="00561A72" w:rsidP="00EC76BA">
      <w:pPr>
        <w:rPr>
          <w:sz w:val="20"/>
          <w:szCs w:val="20"/>
        </w:rPr>
      </w:pPr>
    </w:p>
    <w:p w14:paraId="6A1A3697" w14:textId="0AAD2E0D" w:rsidR="00561A72" w:rsidRDefault="00561A72" w:rsidP="00EC76BA">
      <w:pPr>
        <w:rPr>
          <w:sz w:val="20"/>
          <w:szCs w:val="20"/>
        </w:rPr>
      </w:pPr>
    </w:p>
    <w:p w14:paraId="30CC717B" w14:textId="2E2A3D79" w:rsidR="00561A72" w:rsidRDefault="00561A72" w:rsidP="00EC76BA">
      <w:pPr>
        <w:rPr>
          <w:sz w:val="20"/>
          <w:szCs w:val="20"/>
        </w:rPr>
      </w:pPr>
    </w:p>
    <w:p w14:paraId="258510DE" w14:textId="7CE4DA2E" w:rsidR="00561A72" w:rsidRDefault="00561A72" w:rsidP="00EC76BA">
      <w:pPr>
        <w:rPr>
          <w:sz w:val="20"/>
          <w:szCs w:val="20"/>
        </w:rPr>
      </w:pPr>
    </w:p>
    <w:p w14:paraId="72930620" w14:textId="0D5EFDBA" w:rsidR="00561A72" w:rsidRDefault="00561A72" w:rsidP="00EC76BA">
      <w:pPr>
        <w:rPr>
          <w:sz w:val="20"/>
          <w:szCs w:val="20"/>
        </w:rPr>
      </w:pPr>
    </w:p>
    <w:p w14:paraId="1038850A" w14:textId="63549A83" w:rsidR="00561A72" w:rsidRDefault="00561A72" w:rsidP="00EC76BA">
      <w:pPr>
        <w:rPr>
          <w:sz w:val="20"/>
          <w:szCs w:val="20"/>
        </w:rPr>
      </w:pPr>
    </w:p>
    <w:p w14:paraId="3FB8712D" w14:textId="21DAA02B" w:rsidR="00561A72" w:rsidRDefault="00561A72" w:rsidP="00EC76BA">
      <w:pPr>
        <w:rPr>
          <w:sz w:val="20"/>
          <w:szCs w:val="20"/>
        </w:rPr>
      </w:pPr>
    </w:p>
    <w:p w14:paraId="5B3F5CC6" w14:textId="28D6F8E3" w:rsidR="00561A72" w:rsidRDefault="00561A72" w:rsidP="00EC76BA">
      <w:pPr>
        <w:rPr>
          <w:sz w:val="20"/>
          <w:szCs w:val="20"/>
        </w:rPr>
      </w:pPr>
    </w:p>
    <w:p w14:paraId="5A16F7F3" w14:textId="3461F5E9" w:rsidR="00561A72" w:rsidRDefault="00561A72" w:rsidP="00EC76BA">
      <w:pPr>
        <w:rPr>
          <w:sz w:val="20"/>
          <w:szCs w:val="20"/>
        </w:rPr>
      </w:pPr>
    </w:p>
    <w:p w14:paraId="2D23CDE1" w14:textId="519DE93C" w:rsidR="00FC2ECB" w:rsidRDefault="00FC2ECB" w:rsidP="00EC76BA">
      <w:pPr>
        <w:rPr>
          <w:sz w:val="20"/>
          <w:szCs w:val="20"/>
        </w:rPr>
      </w:pPr>
    </w:p>
    <w:p w14:paraId="32097AFD" w14:textId="30C00DBC" w:rsidR="00FC2ECB" w:rsidRDefault="00FC2ECB" w:rsidP="00EC76BA">
      <w:pPr>
        <w:rPr>
          <w:sz w:val="20"/>
          <w:szCs w:val="20"/>
        </w:rPr>
      </w:pPr>
    </w:p>
    <w:p w14:paraId="52DBA642" w14:textId="4F861E52" w:rsidR="00FC2ECB" w:rsidRDefault="00FC2ECB" w:rsidP="00EC76BA">
      <w:pPr>
        <w:rPr>
          <w:sz w:val="20"/>
          <w:szCs w:val="20"/>
        </w:rPr>
      </w:pPr>
    </w:p>
    <w:p w14:paraId="674622A7" w14:textId="08AC4BF8" w:rsidR="00FC2ECB" w:rsidRDefault="00FC2ECB" w:rsidP="00EC76BA">
      <w:pPr>
        <w:rPr>
          <w:sz w:val="20"/>
          <w:szCs w:val="20"/>
        </w:rPr>
      </w:pPr>
    </w:p>
    <w:p w14:paraId="54EB20C4" w14:textId="5B54D778" w:rsidR="00FC2ECB" w:rsidRDefault="00FC2ECB" w:rsidP="00EC76BA">
      <w:pPr>
        <w:rPr>
          <w:sz w:val="20"/>
          <w:szCs w:val="20"/>
        </w:rPr>
      </w:pPr>
    </w:p>
    <w:p w14:paraId="60DAEF62" w14:textId="4A1E65CE" w:rsidR="00FC2ECB" w:rsidRDefault="00FC2ECB" w:rsidP="00EC76BA">
      <w:pPr>
        <w:rPr>
          <w:sz w:val="20"/>
          <w:szCs w:val="20"/>
        </w:rPr>
      </w:pPr>
    </w:p>
    <w:p w14:paraId="0B347C8F" w14:textId="779B42ED" w:rsidR="00FC2ECB" w:rsidRDefault="00FC2ECB" w:rsidP="00EC76BA">
      <w:pPr>
        <w:rPr>
          <w:sz w:val="20"/>
          <w:szCs w:val="20"/>
        </w:rPr>
      </w:pPr>
    </w:p>
    <w:p w14:paraId="1A637B28" w14:textId="75786726" w:rsidR="00FC2ECB" w:rsidRDefault="00FC2ECB" w:rsidP="00EC76BA">
      <w:pPr>
        <w:rPr>
          <w:sz w:val="20"/>
          <w:szCs w:val="20"/>
        </w:rPr>
      </w:pPr>
    </w:p>
    <w:p w14:paraId="271A10CC" w14:textId="2E031C7B" w:rsidR="00FC2ECB" w:rsidRDefault="00FC2ECB" w:rsidP="00EC76BA">
      <w:pPr>
        <w:rPr>
          <w:sz w:val="20"/>
          <w:szCs w:val="20"/>
        </w:rPr>
      </w:pPr>
    </w:p>
    <w:p w14:paraId="48686144" w14:textId="67684B96" w:rsidR="00FC2ECB" w:rsidRDefault="00FC2ECB" w:rsidP="00EC76BA">
      <w:pPr>
        <w:rPr>
          <w:sz w:val="20"/>
          <w:szCs w:val="20"/>
        </w:rPr>
      </w:pPr>
    </w:p>
    <w:p w14:paraId="2728AA30" w14:textId="5E15AE1B" w:rsidR="00FC2ECB" w:rsidRDefault="00FC2ECB" w:rsidP="00EC76BA">
      <w:pPr>
        <w:rPr>
          <w:sz w:val="20"/>
          <w:szCs w:val="20"/>
        </w:rPr>
      </w:pPr>
    </w:p>
    <w:p w14:paraId="00C52445" w14:textId="260D121B" w:rsidR="00FC2ECB" w:rsidRDefault="00FC2ECB" w:rsidP="00EC76BA">
      <w:pPr>
        <w:rPr>
          <w:sz w:val="20"/>
          <w:szCs w:val="20"/>
        </w:rPr>
      </w:pPr>
    </w:p>
    <w:p w14:paraId="5E7C61A3" w14:textId="64BA88A9" w:rsidR="00FC2ECB" w:rsidRDefault="00FC2ECB" w:rsidP="00EC76BA">
      <w:pPr>
        <w:rPr>
          <w:sz w:val="20"/>
          <w:szCs w:val="20"/>
        </w:rPr>
      </w:pPr>
    </w:p>
    <w:p w14:paraId="6319A6D7" w14:textId="6A227213" w:rsidR="00FC2ECB" w:rsidRDefault="00FC2ECB" w:rsidP="00EC76BA">
      <w:pPr>
        <w:rPr>
          <w:sz w:val="20"/>
          <w:szCs w:val="20"/>
        </w:rPr>
      </w:pPr>
    </w:p>
    <w:p w14:paraId="467F394A" w14:textId="77777777" w:rsidR="00FC2ECB" w:rsidRDefault="00FC2ECB" w:rsidP="00EC76BA">
      <w:pPr>
        <w:rPr>
          <w:sz w:val="20"/>
          <w:szCs w:val="20"/>
        </w:rPr>
      </w:pPr>
    </w:p>
    <w:p w14:paraId="49F29FB6" w14:textId="7BE5DF95" w:rsidR="00561A72" w:rsidRDefault="00561A72" w:rsidP="00EC76BA">
      <w:pPr>
        <w:rPr>
          <w:sz w:val="20"/>
          <w:szCs w:val="20"/>
        </w:rPr>
      </w:pPr>
    </w:p>
    <w:p w14:paraId="3CBF487F" w14:textId="114D033C" w:rsidR="00561A72" w:rsidRDefault="00561A72" w:rsidP="00EC76BA">
      <w:pPr>
        <w:rPr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69"/>
        <w:gridCol w:w="4645"/>
      </w:tblGrid>
      <w:tr w:rsidR="00561A72" w14:paraId="19259835" w14:textId="77777777" w:rsidTr="00561A72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4FC81" w14:textId="77777777" w:rsidR="00561A72" w:rsidRDefault="00561A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7D00F" w14:textId="77777777" w:rsidR="00561A72" w:rsidRDefault="00561A72">
            <w:pPr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15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к Правилам назначения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на должности, освобождения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от должностей первых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руководителей и педагогов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государственных организаций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образования</w:t>
            </w:r>
          </w:p>
        </w:tc>
      </w:tr>
      <w:tr w:rsidR="00561A72" w14:paraId="5031EBD0" w14:textId="77777777" w:rsidTr="00561A72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CEB0A" w14:textId="77777777" w:rsidR="00561A72" w:rsidRDefault="00561A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1CAE7" w14:textId="77777777" w:rsidR="00561A72" w:rsidRDefault="00561A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561A72" w14:paraId="07038D42" w14:textId="77777777" w:rsidTr="00561A72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79FC" w14:textId="77777777" w:rsidR="00561A72" w:rsidRDefault="00561A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6FD8" w14:textId="77777777" w:rsidR="00561A72" w:rsidRDefault="00561A7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2E4EE403" w14:textId="796BB45A" w:rsidR="00561A72" w:rsidRDefault="00561A72" w:rsidP="00561A72">
      <w:pPr>
        <w:rPr>
          <w:rFonts w:eastAsiaTheme="minorHAnsi"/>
          <w:color w:val="000000"/>
          <w:sz w:val="20"/>
          <w:szCs w:val="20"/>
          <w:lang w:eastAsia="en-US"/>
        </w:rPr>
      </w:pPr>
      <w:bookmarkStart w:id="0" w:name="z342"/>
      <w:r>
        <w:rPr>
          <w:color w:val="000000"/>
          <w:sz w:val="20"/>
          <w:szCs w:val="20"/>
        </w:rPr>
        <w:t>________________________________________________________________________________</w:t>
      </w:r>
      <w:r w:rsidR="002F460F">
        <w:rPr>
          <w:color w:val="000000"/>
          <w:sz w:val="20"/>
          <w:szCs w:val="20"/>
        </w:rPr>
        <w:t>________</w:t>
      </w:r>
    </w:p>
    <w:p w14:paraId="238E020F" w14:textId="2438634B" w:rsidR="00561A72" w:rsidRDefault="00561A72" w:rsidP="00561A72">
      <w:pPr>
        <w:ind w:left="380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</w:t>
      </w:r>
      <w:r w:rsidR="00A4735D">
        <w:rPr>
          <w:color w:val="000000"/>
          <w:sz w:val="20"/>
          <w:szCs w:val="20"/>
        </w:rPr>
        <w:t xml:space="preserve">          </w:t>
      </w:r>
      <w:r w:rsidR="00F9632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государственный орган, объявивший конкурс</w:t>
      </w:r>
    </w:p>
    <w:p w14:paraId="19F1D16B" w14:textId="68BC861E" w:rsidR="00561A72" w:rsidRDefault="00561A72" w:rsidP="00561A7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</w:t>
      </w:r>
      <w:r w:rsidR="002F460F">
        <w:rPr>
          <w:color w:val="000000"/>
          <w:sz w:val="20"/>
          <w:szCs w:val="20"/>
        </w:rPr>
        <w:t>_______</w:t>
      </w:r>
    </w:p>
    <w:bookmarkEnd w:id="0"/>
    <w:p w14:paraId="6CFBB2C9" w14:textId="053EFBB8" w:rsidR="00561A72" w:rsidRDefault="00A4735D" w:rsidP="00A4735D">
      <w:pPr>
        <w:ind w:left="1416" w:firstLine="708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561A72">
        <w:rPr>
          <w:color w:val="000000"/>
          <w:sz w:val="20"/>
          <w:szCs w:val="20"/>
        </w:rPr>
        <w:t>Ф.И.О. кандидата (при его наличии), ИИН</w:t>
      </w:r>
    </w:p>
    <w:p w14:paraId="0F06BCB6" w14:textId="567D2AFC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</w:t>
      </w:r>
      <w:r w:rsidR="002F460F">
        <w:rPr>
          <w:color w:val="000000"/>
          <w:sz w:val="20"/>
          <w:szCs w:val="20"/>
        </w:rPr>
        <w:t>_______</w:t>
      </w:r>
    </w:p>
    <w:p w14:paraId="108256FB" w14:textId="45450E42" w:rsidR="00561A72" w:rsidRDefault="00A4735D" w:rsidP="00A4735D">
      <w:pPr>
        <w:ind w:left="283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561A72">
        <w:rPr>
          <w:color w:val="000000"/>
          <w:sz w:val="20"/>
          <w:szCs w:val="20"/>
        </w:rPr>
        <w:t>(должность, место работы)</w:t>
      </w:r>
    </w:p>
    <w:p w14:paraId="4DB65FDA" w14:textId="5CB98624" w:rsidR="00561A72" w:rsidRDefault="00561A72" w:rsidP="00561A7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</w:t>
      </w:r>
      <w:r w:rsidR="002F460F">
        <w:rPr>
          <w:color w:val="000000"/>
          <w:sz w:val="20"/>
          <w:szCs w:val="20"/>
        </w:rPr>
        <w:t>_______</w:t>
      </w:r>
    </w:p>
    <w:p w14:paraId="688806AF" w14:textId="77777777" w:rsidR="00561A72" w:rsidRDefault="00561A72" w:rsidP="00561A72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Фактическое место проживания, адрес прописки, контактный телефон</w:t>
      </w:r>
    </w:p>
    <w:p w14:paraId="67D02BB1" w14:textId="77777777" w:rsidR="00852B15" w:rsidRDefault="00852B15" w:rsidP="00561A72">
      <w:pPr>
        <w:jc w:val="center"/>
        <w:rPr>
          <w:b/>
          <w:color w:val="000000"/>
          <w:sz w:val="20"/>
          <w:szCs w:val="20"/>
        </w:rPr>
      </w:pPr>
      <w:bookmarkStart w:id="1" w:name="z343"/>
    </w:p>
    <w:p w14:paraId="45755545" w14:textId="545BFB9A" w:rsidR="00561A72" w:rsidRDefault="00561A72" w:rsidP="00561A72">
      <w:pPr>
        <w:jc w:val="center"/>
        <w:rPr>
          <w:sz w:val="20"/>
          <w:szCs w:val="20"/>
        </w:rPr>
      </w:pPr>
      <w:bookmarkStart w:id="2" w:name="_GoBack"/>
      <w:bookmarkEnd w:id="2"/>
      <w:r>
        <w:rPr>
          <w:b/>
          <w:color w:val="000000"/>
          <w:sz w:val="20"/>
          <w:szCs w:val="20"/>
        </w:rPr>
        <w:t>Заявление</w:t>
      </w:r>
    </w:p>
    <w:p w14:paraId="1FD05BDC" w14:textId="77777777" w:rsidR="00F96324" w:rsidRDefault="00561A72" w:rsidP="00561A72">
      <w:pPr>
        <w:jc w:val="center"/>
        <w:rPr>
          <w:color w:val="000000"/>
          <w:sz w:val="20"/>
          <w:szCs w:val="20"/>
        </w:rPr>
      </w:pPr>
      <w:bookmarkStart w:id="3" w:name="z344"/>
      <w:bookmarkEnd w:id="1"/>
      <w:r>
        <w:rPr>
          <w:color w:val="000000"/>
          <w:sz w:val="20"/>
          <w:szCs w:val="20"/>
        </w:rPr>
        <w:t xml:space="preserve">Прошу допустить меня к конкурсу на занятие вакантной/временно вакантной </w:t>
      </w:r>
      <w:bookmarkEnd w:id="3"/>
      <w:r>
        <w:rPr>
          <w:color w:val="000000"/>
          <w:sz w:val="20"/>
          <w:szCs w:val="20"/>
        </w:rPr>
        <w:t xml:space="preserve">должности        </w:t>
      </w:r>
    </w:p>
    <w:p w14:paraId="41550EE9" w14:textId="2DEAB28B" w:rsidR="00561A72" w:rsidRDefault="00561A72" w:rsidP="00561A72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(нужное подчеркнуть)</w:t>
      </w:r>
    </w:p>
    <w:p w14:paraId="7729C820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</w:t>
      </w:r>
    </w:p>
    <w:p w14:paraId="18EF5868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наименование организаций образования, адрес (область, район, город\село)</w:t>
      </w:r>
    </w:p>
    <w:p w14:paraId="311F4D19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В настоящее время работаю __________________________________________________________</w:t>
      </w:r>
    </w:p>
    <w:p w14:paraId="18DD7E38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должность, наименование организации, адрес (область, район, город\село)</w:t>
      </w:r>
    </w:p>
    <w:p w14:paraId="043FDE6C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Сообщаю о себе следующие сведения:</w:t>
      </w:r>
    </w:p>
    <w:p w14:paraId="214491EE" w14:textId="77777777" w:rsidR="00561A72" w:rsidRDefault="00561A72" w:rsidP="00561A72">
      <w:pPr>
        <w:rPr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Образование: высшее или послевузовское</w:t>
      </w:r>
    </w:p>
    <w:tbl>
      <w:tblPr>
        <w:tblW w:w="8925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2125"/>
        <w:gridCol w:w="2975"/>
      </w:tblGrid>
      <w:tr w:rsidR="00561A72" w14:paraId="0D509FAC" w14:textId="77777777" w:rsidTr="00561A72">
        <w:trPr>
          <w:trHeight w:val="30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F0FE1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12254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EA018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tr w:rsidR="00561A72" w14:paraId="5E6FD3EE" w14:textId="77777777" w:rsidTr="00561A72">
        <w:trPr>
          <w:trHeight w:val="30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52FD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4C1E9504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4C47A3E0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7366B804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46AE6405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E351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4D00698D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18DF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1A6CE3E7" w14:textId="77777777" w:rsidR="00561A72" w:rsidRDefault="00561A72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</w:tbl>
    <w:p w14:paraId="03224873" w14:textId="77777777" w:rsidR="00561A72" w:rsidRDefault="00561A72" w:rsidP="00561A72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bookmarkStart w:id="4" w:name="z345"/>
    </w:p>
    <w:p w14:paraId="55422856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Наличие квалификационной категории (дата присвоения (подтверждения)):</w:t>
      </w:r>
    </w:p>
    <w:bookmarkEnd w:id="4"/>
    <w:p w14:paraId="66124CCD" w14:textId="77777777" w:rsidR="00561A72" w:rsidRDefault="00561A72" w:rsidP="00561A72">
      <w:pPr>
        <w:rPr>
          <w:rFonts w:eastAsiaTheme="minorHAnsi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</w:t>
      </w:r>
    </w:p>
    <w:p w14:paraId="671931FB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Стаж педагогической работы: _______________________________________</w:t>
      </w:r>
    </w:p>
    <w:p w14:paraId="4C9F5E66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Имею следующие результаты работы: ________________________________</w:t>
      </w:r>
    </w:p>
    <w:p w14:paraId="18F53E55" w14:textId="77777777" w:rsidR="00561A72" w:rsidRDefault="00561A72" w:rsidP="00561A7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Награды, звания, степень, ученая степень, ученое звание, а также дополнительные сведения</w:t>
      </w:r>
    </w:p>
    <w:p w14:paraId="1364FD1A" w14:textId="77777777" w:rsidR="00561A72" w:rsidRDefault="00561A72" w:rsidP="00561A72">
      <w:pPr>
        <w:rPr>
          <w:sz w:val="20"/>
          <w:szCs w:val="20"/>
        </w:rPr>
      </w:pPr>
      <w:r>
        <w:rPr>
          <w:color w:val="000000"/>
          <w:sz w:val="20"/>
          <w:szCs w:val="20"/>
        </w:rPr>
        <w:t>(при наличии)</w:t>
      </w:r>
    </w:p>
    <w:p w14:paraId="244E8718" w14:textId="77777777" w:rsidR="00561A72" w:rsidRDefault="00561A72" w:rsidP="00561A7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</w:t>
      </w:r>
    </w:p>
    <w:p w14:paraId="73A1637B" w14:textId="77777777" w:rsidR="00561A72" w:rsidRDefault="00561A72" w:rsidP="00561A7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117255A1" w14:textId="77777777" w:rsidR="00561A72" w:rsidRDefault="00561A72" w:rsidP="00561A72">
      <w:pPr>
        <w:rPr>
          <w:sz w:val="20"/>
          <w:szCs w:val="20"/>
        </w:rPr>
      </w:pPr>
    </w:p>
    <w:p w14:paraId="6A4BC359" w14:textId="77777777" w:rsidR="00561A72" w:rsidRDefault="00561A72" w:rsidP="00561A72">
      <w:pPr>
        <w:rPr>
          <w:sz w:val="20"/>
          <w:szCs w:val="20"/>
        </w:rPr>
      </w:pPr>
    </w:p>
    <w:p w14:paraId="77922092" w14:textId="77777777" w:rsidR="00561A72" w:rsidRDefault="00561A72" w:rsidP="00561A72">
      <w:pPr>
        <w:rPr>
          <w:sz w:val="20"/>
          <w:szCs w:val="20"/>
        </w:rPr>
      </w:pPr>
    </w:p>
    <w:p w14:paraId="3BF868D1" w14:textId="77777777" w:rsidR="00561A72" w:rsidRDefault="00561A72" w:rsidP="00561A72">
      <w:pPr>
        <w:rPr>
          <w:sz w:val="20"/>
          <w:szCs w:val="20"/>
        </w:rPr>
      </w:pPr>
    </w:p>
    <w:p w14:paraId="43D9E36E" w14:textId="77777777" w:rsidR="00561A72" w:rsidRDefault="00561A72" w:rsidP="00561A72">
      <w:pPr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«___</w:t>
      </w:r>
      <w:r>
        <w:rPr>
          <w:sz w:val="20"/>
          <w:szCs w:val="20"/>
        </w:rPr>
        <w:t>_</w:t>
      </w:r>
      <w:r>
        <w:rPr>
          <w:sz w:val="20"/>
          <w:szCs w:val="20"/>
          <w:lang w:val="kk-KZ"/>
        </w:rPr>
        <w:t>_»_____________20___года</w:t>
      </w:r>
      <w:r>
        <w:rPr>
          <w:sz w:val="20"/>
          <w:szCs w:val="20"/>
        </w:rPr>
        <w:t xml:space="preserve">                                                ______________________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подпись</w:t>
      </w:r>
      <w:r>
        <w:rPr>
          <w:sz w:val="20"/>
          <w:szCs w:val="20"/>
        </w:rPr>
        <w:t>)</w:t>
      </w:r>
    </w:p>
    <w:p w14:paraId="18F6D412" w14:textId="77777777" w:rsidR="00561A72" w:rsidRDefault="00561A72" w:rsidP="00561A72">
      <w:pPr>
        <w:rPr>
          <w:sz w:val="20"/>
          <w:szCs w:val="20"/>
        </w:rPr>
      </w:pPr>
    </w:p>
    <w:p w14:paraId="5281D921" w14:textId="08BE8B13" w:rsidR="00561A72" w:rsidRDefault="00561A72" w:rsidP="00EC76BA">
      <w:pPr>
        <w:rPr>
          <w:sz w:val="20"/>
          <w:szCs w:val="20"/>
        </w:rPr>
      </w:pPr>
    </w:p>
    <w:p w14:paraId="10EA175F" w14:textId="7F8F4537" w:rsidR="00D21F86" w:rsidRDefault="00D21F86" w:rsidP="00EC76BA">
      <w:pPr>
        <w:rPr>
          <w:sz w:val="20"/>
          <w:szCs w:val="20"/>
        </w:rPr>
      </w:pPr>
    </w:p>
    <w:p w14:paraId="365F478A" w14:textId="00485D04" w:rsidR="00D21F86" w:rsidRDefault="00D21F86" w:rsidP="00EC76BA">
      <w:pPr>
        <w:rPr>
          <w:sz w:val="20"/>
          <w:szCs w:val="20"/>
        </w:rPr>
      </w:pPr>
    </w:p>
    <w:p w14:paraId="73251ACC" w14:textId="7181F4BA" w:rsidR="00D21F86" w:rsidRDefault="00D21F86" w:rsidP="00EC76BA">
      <w:pPr>
        <w:rPr>
          <w:sz w:val="20"/>
          <w:szCs w:val="20"/>
        </w:rPr>
      </w:pPr>
    </w:p>
    <w:p w14:paraId="21966C19" w14:textId="22BDBD8C" w:rsidR="00D21F86" w:rsidRDefault="00D21F86" w:rsidP="00EC76BA">
      <w:pPr>
        <w:rPr>
          <w:sz w:val="20"/>
          <w:szCs w:val="20"/>
        </w:rPr>
      </w:pPr>
    </w:p>
    <w:p w14:paraId="641D5BC1" w14:textId="5555E848" w:rsidR="00D21F86" w:rsidRDefault="00D21F86" w:rsidP="00EC76BA">
      <w:pPr>
        <w:rPr>
          <w:sz w:val="20"/>
          <w:szCs w:val="20"/>
        </w:rPr>
      </w:pPr>
    </w:p>
    <w:p w14:paraId="5BBD04F2" w14:textId="7D739C3D" w:rsidR="00D21F86" w:rsidRDefault="00D21F86" w:rsidP="00EC76BA">
      <w:pPr>
        <w:rPr>
          <w:sz w:val="20"/>
          <w:szCs w:val="20"/>
        </w:rPr>
      </w:pPr>
    </w:p>
    <w:p w14:paraId="573DD8AE" w14:textId="7AAE6340" w:rsidR="00D21F86" w:rsidRDefault="00D21F86" w:rsidP="00EC76BA">
      <w:pPr>
        <w:rPr>
          <w:sz w:val="20"/>
          <w:szCs w:val="20"/>
        </w:rPr>
      </w:pPr>
    </w:p>
    <w:p w14:paraId="0F227880" w14:textId="38758FDB" w:rsidR="00D21F86" w:rsidRDefault="00D21F86" w:rsidP="00EC76BA">
      <w:pPr>
        <w:rPr>
          <w:sz w:val="20"/>
          <w:szCs w:val="20"/>
        </w:rPr>
      </w:pPr>
    </w:p>
    <w:p w14:paraId="111C97BB" w14:textId="10F5AC3D" w:rsidR="00D21F86" w:rsidRDefault="00D21F86" w:rsidP="00EC76BA">
      <w:pPr>
        <w:rPr>
          <w:sz w:val="20"/>
          <w:szCs w:val="20"/>
        </w:rPr>
      </w:pPr>
    </w:p>
    <w:p w14:paraId="3BDD68B1" w14:textId="3806218C" w:rsidR="00D21F86" w:rsidRDefault="00D21F86" w:rsidP="00EC76BA">
      <w:pPr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2"/>
        <w:gridCol w:w="3703"/>
      </w:tblGrid>
      <w:tr w:rsidR="00D21F86" w:rsidRPr="003D04FF" w14:paraId="452C6872" w14:textId="77777777" w:rsidTr="00F96324">
        <w:trPr>
          <w:trHeight w:val="30"/>
          <w:tblCellSpacing w:w="0" w:type="auto"/>
        </w:trPr>
        <w:tc>
          <w:tcPr>
            <w:tcW w:w="5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64DB" w14:textId="77777777" w:rsidR="00D21F86" w:rsidRDefault="00D21F86" w:rsidP="00CD0803"/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393A" w14:textId="77777777" w:rsidR="00D21F86" w:rsidRPr="009827B8" w:rsidRDefault="00D21F86" w:rsidP="00CD0803">
            <w:pPr>
              <w:jc w:val="center"/>
              <w:rPr>
                <w:sz w:val="18"/>
                <w:szCs w:val="18"/>
              </w:rPr>
            </w:pPr>
            <w:r w:rsidRPr="009827B8">
              <w:rPr>
                <w:color w:val="000000"/>
                <w:sz w:val="18"/>
                <w:szCs w:val="18"/>
              </w:rPr>
              <w:t>Приложение 16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к Правилам назначения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на должности, освобождения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от должностей первых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lastRenderedPageBreak/>
              <w:t>руководителей и педагогов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государственных организаций</w:t>
            </w:r>
            <w:r w:rsidRPr="009827B8">
              <w:rPr>
                <w:sz w:val="18"/>
                <w:szCs w:val="18"/>
              </w:rPr>
              <w:br/>
            </w:r>
            <w:r w:rsidRPr="009827B8">
              <w:rPr>
                <w:color w:val="000000"/>
                <w:sz w:val="18"/>
                <w:szCs w:val="18"/>
              </w:rPr>
              <w:t>образования</w:t>
            </w:r>
          </w:p>
        </w:tc>
      </w:tr>
      <w:tr w:rsidR="00D21F86" w:rsidRPr="003D04FF" w14:paraId="534900D9" w14:textId="77777777" w:rsidTr="00F96324">
        <w:trPr>
          <w:trHeight w:val="30"/>
          <w:tblCellSpacing w:w="0" w:type="auto"/>
        </w:trPr>
        <w:tc>
          <w:tcPr>
            <w:tcW w:w="5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B95A" w14:textId="77777777" w:rsidR="00D21F86" w:rsidRPr="009827B8" w:rsidRDefault="00D21F86" w:rsidP="00CD0803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86AB" w14:textId="77777777" w:rsidR="00D21F86" w:rsidRPr="009827B8" w:rsidRDefault="00D21F86" w:rsidP="00CD0803">
            <w:pPr>
              <w:rPr>
                <w:sz w:val="18"/>
                <w:szCs w:val="18"/>
              </w:rPr>
            </w:pPr>
          </w:p>
        </w:tc>
      </w:tr>
    </w:tbl>
    <w:p w14:paraId="32B25D8C" w14:textId="4E44E7EC" w:rsidR="00D21F86" w:rsidRPr="009827B8" w:rsidRDefault="00D21F86" w:rsidP="00D21F86">
      <w:pPr>
        <w:jc w:val="both"/>
      </w:pPr>
      <w:bookmarkStart w:id="5" w:name="z348"/>
      <w:r w:rsidRPr="009827B8">
        <w:rPr>
          <w:color w:val="000000"/>
        </w:rPr>
        <w:t>Оценочный лист кандидата на вакантную или временно вакантную должность педагога</w:t>
      </w:r>
    </w:p>
    <w:bookmarkEnd w:id="5"/>
    <w:p w14:paraId="7FBBA018" w14:textId="77777777" w:rsidR="00D21F86" w:rsidRPr="009827B8" w:rsidRDefault="00D21F86" w:rsidP="00D21F86">
      <w:pPr>
        <w:jc w:val="both"/>
      </w:pPr>
      <w:r>
        <w:rPr>
          <w:color w:val="000000"/>
        </w:rPr>
        <w:t xml:space="preserve">            </w:t>
      </w:r>
      <w:r w:rsidRPr="009827B8">
        <w:rPr>
          <w:color w:val="000000"/>
        </w:rPr>
        <w:t>_________________________________________________________________</w:t>
      </w:r>
    </w:p>
    <w:p w14:paraId="5BF9A98F" w14:textId="77777777" w:rsidR="00D21F86" w:rsidRPr="009827B8" w:rsidRDefault="00D21F86" w:rsidP="00D21F86">
      <w:pPr>
        <w:jc w:val="center"/>
      </w:pPr>
      <w:r w:rsidRPr="009827B8">
        <w:rPr>
          <w:color w:val="000000"/>
        </w:rPr>
        <w:t>(фамилия, имя, отчество (при его наличии))</w:t>
      </w:r>
    </w:p>
    <w:tbl>
      <w:tblPr>
        <w:tblW w:w="10390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835"/>
        <w:gridCol w:w="3261"/>
        <w:gridCol w:w="3827"/>
      </w:tblGrid>
      <w:tr w:rsidR="00D21F86" w:rsidRPr="003D04FF" w14:paraId="31407D71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C212" w14:textId="77777777" w:rsidR="00D21F86" w:rsidRDefault="00D21F86" w:rsidP="00F76F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EE54" w14:textId="77777777" w:rsidR="00D21F86" w:rsidRDefault="00D21F86" w:rsidP="00F76F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D26C" w14:textId="1206CD86" w:rsidR="00D21F86" w:rsidRDefault="00D21F86" w:rsidP="00F76F7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6522" w14:textId="76EAA434" w:rsidR="00D21F86" w:rsidRPr="009827B8" w:rsidRDefault="00D21F86" w:rsidP="00F76F7C">
            <w:pPr>
              <w:spacing w:after="20"/>
              <w:ind w:left="20"/>
              <w:jc w:val="center"/>
            </w:pPr>
            <w:r w:rsidRPr="009827B8">
              <w:rPr>
                <w:color w:val="000000"/>
                <w:sz w:val="20"/>
              </w:rPr>
              <w:t>Кол-во баллов</w:t>
            </w:r>
          </w:p>
          <w:p w14:paraId="171F9269" w14:textId="77777777" w:rsidR="00D21F86" w:rsidRPr="009827B8" w:rsidRDefault="00D21F86" w:rsidP="00F76F7C">
            <w:pPr>
              <w:spacing w:after="20"/>
              <w:ind w:left="20"/>
              <w:jc w:val="center"/>
            </w:pPr>
            <w:r w:rsidRPr="009827B8">
              <w:rPr>
                <w:color w:val="000000"/>
                <w:sz w:val="20"/>
              </w:rPr>
              <w:t>(от 1 до 20)</w:t>
            </w:r>
          </w:p>
        </w:tc>
      </w:tr>
      <w:tr w:rsidR="00D21F86" w:rsidRPr="003D04FF" w14:paraId="389F087B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33D7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8623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образования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CE0D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7A67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Техническое и профессиональное = 1 балл</w:t>
            </w:r>
          </w:p>
          <w:p w14:paraId="44D1854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Высшее очное = 2 баллов</w:t>
            </w:r>
          </w:p>
          <w:p w14:paraId="34F3CA8B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Высшее очное с отличием = 3 балла</w:t>
            </w:r>
          </w:p>
          <w:p w14:paraId="07ADFBB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Магистр = 5 баллов</w:t>
            </w:r>
          </w:p>
        </w:tc>
      </w:tr>
      <w:tr w:rsidR="00D21F86" w14:paraId="0C6C7FDA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1E77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9584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AE470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5D59" w14:textId="77777777" w:rsidR="00D21F86" w:rsidRPr="009827B8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PHD</w:t>
            </w:r>
            <w:r w:rsidRPr="009827B8">
              <w:rPr>
                <w:color w:val="000000"/>
                <w:sz w:val="20"/>
              </w:rPr>
              <w:t>-доктор = 10 баллов</w:t>
            </w:r>
          </w:p>
          <w:p w14:paraId="267C162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Доктор наук = 10 баллов</w:t>
            </w:r>
          </w:p>
          <w:p w14:paraId="016B4CC3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Кандидат наук = 10 баллов</w:t>
            </w:r>
          </w:p>
        </w:tc>
      </w:tr>
      <w:tr w:rsidR="00D21F86" w:rsidRPr="003D04FF" w14:paraId="57FAFDBE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8BB7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9AF54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0262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2D69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D21F86" w:rsidRPr="003D04FF" w14:paraId="2765DCBC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51BE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B932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7E77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8A21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2 категория = 1 балл</w:t>
            </w:r>
          </w:p>
          <w:p w14:paraId="3A25C0DF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1 категория = 2 балла</w:t>
            </w:r>
          </w:p>
          <w:p w14:paraId="5564FD48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Высшая категория = 3 балла</w:t>
            </w:r>
          </w:p>
          <w:p w14:paraId="1E55A965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Педагог-модератор = 3 балла</w:t>
            </w:r>
          </w:p>
          <w:p w14:paraId="5750534B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Педагог-эксперт = 5 баллов</w:t>
            </w:r>
          </w:p>
          <w:p w14:paraId="3F9848A6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Педагог-исследователь = 7 баллов</w:t>
            </w:r>
          </w:p>
          <w:p w14:paraId="5027F16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Педагог-мастер = 10 баллов</w:t>
            </w:r>
          </w:p>
        </w:tc>
      </w:tr>
      <w:tr w:rsidR="00D21F86" w:rsidRPr="003D04FF" w14:paraId="01D35474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1CEA0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077B0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712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ECE2D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14:paraId="75384D5D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14:paraId="0BFCF1C2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D21F86" w14:paraId="27C3936A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A9BA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1845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D56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E7F93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14:paraId="7B312774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"хорошо" = 0,5 балла</w:t>
            </w:r>
          </w:p>
        </w:tc>
      </w:tr>
      <w:tr w:rsidR="00D21F86" w:rsidRPr="003D04FF" w14:paraId="5F528C3D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102B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001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1EBF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Рекомендательное письмо (организация образования, объявившая </w:t>
            </w:r>
            <w:proofErr w:type="gramStart"/>
            <w:r w:rsidRPr="009827B8">
              <w:rPr>
                <w:color w:val="000000"/>
                <w:sz w:val="20"/>
              </w:rPr>
              <w:t>конкурс</w:t>
            </w:r>
            <w:proofErr w:type="gramEnd"/>
            <w:r w:rsidRPr="009827B8">
              <w:rPr>
                <w:color w:val="000000"/>
                <w:sz w:val="20"/>
              </w:rPr>
              <w:t xml:space="preserve">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4081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14:paraId="1B607AC5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D21F86" w:rsidRPr="003D04FF" w14:paraId="2B09C857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F498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75C2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8E23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14:paraId="01999588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14:paraId="7C0A3A74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5FE2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призеры олимпиад и конкурсов = 0,5 балла</w:t>
            </w:r>
          </w:p>
          <w:p w14:paraId="2B782F8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научных проектов = 1 балл</w:t>
            </w:r>
          </w:p>
          <w:p w14:paraId="3CC514E1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призеры олимпиад и конкурсов = 3 балла</w:t>
            </w:r>
          </w:p>
          <w:p w14:paraId="6FBEE1B7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участник конкурса "Лучший педагог" = 1 балл</w:t>
            </w:r>
          </w:p>
          <w:p w14:paraId="08E60B7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призер конкурса "Лучший педагог" = 5 баллов</w:t>
            </w:r>
          </w:p>
          <w:p w14:paraId="7C53845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обладатель медали "</w:t>
            </w:r>
            <w:proofErr w:type="spellStart"/>
            <w:r w:rsidRPr="009827B8">
              <w:rPr>
                <w:color w:val="000000"/>
                <w:sz w:val="20"/>
              </w:rPr>
              <w:t>Қазақстан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 w:rsidRPr="009827B8">
              <w:rPr>
                <w:color w:val="000000"/>
                <w:sz w:val="20"/>
              </w:rPr>
              <w:t>еңбек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 w:rsidRPr="009827B8">
              <w:rPr>
                <w:color w:val="000000"/>
                <w:sz w:val="20"/>
              </w:rPr>
              <w:t>сіңірген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 w:rsidRPr="009827B8">
              <w:rPr>
                <w:color w:val="000000"/>
                <w:sz w:val="20"/>
              </w:rPr>
              <w:t>ұстазы</w:t>
            </w:r>
            <w:proofErr w:type="spellEnd"/>
            <w:r w:rsidRPr="009827B8">
              <w:rPr>
                <w:color w:val="000000"/>
                <w:sz w:val="20"/>
              </w:rPr>
              <w:t>" = 10 баллов</w:t>
            </w:r>
          </w:p>
        </w:tc>
      </w:tr>
      <w:tr w:rsidR="00D21F86" w:rsidRPr="003D04FF" w14:paraId="372F13B7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8274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4759C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9080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6C7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автор или соавтор учебников и (или) УМК, включенных в перечень МП РК = 5 баллов</w:t>
            </w:r>
          </w:p>
          <w:p w14:paraId="5DC3107D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14:paraId="1F5C68D9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>
              <w:rPr>
                <w:color w:val="000000"/>
                <w:sz w:val="20"/>
              </w:rPr>
              <w:t>Scopus</w:t>
            </w:r>
            <w:proofErr w:type="spellEnd"/>
            <w:r w:rsidRPr="009827B8">
              <w:rPr>
                <w:color w:val="000000"/>
                <w:sz w:val="20"/>
              </w:rPr>
              <w:t xml:space="preserve"> = 3 балла</w:t>
            </w:r>
          </w:p>
        </w:tc>
      </w:tr>
      <w:tr w:rsidR="00D21F86" w:rsidRPr="003D04FF" w14:paraId="0F13C50E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26E1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43F95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819A8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3CC3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наставник = 0,5 балла</w:t>
            </w:r>
          </w:p>
          <w:p w14:paraId="7C40F30E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руководство МО = 2 балла</w:t>
            </w:r>
          </w:p>
          <w:p w14:paraId="62B967B4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преподавание на 2 языках, русский/казахский = 2 балла</w:t>
            </w:r>
          </w:p>
          <w:p w14:paraId="7DCC5BE6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иностранный/русский, иностранный/казахский) = 3 балла,</w:t>
            </w:r>
          </w:p>
          <w:p w14:paraId="23EE7BE5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D21F86" w14:paraId="69C51F86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5ACB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D3C6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Курсовая подготовка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04F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- сертификаты предметной подготовки;</w:t>
            </w:r>
          </w:p>
          <w:p w14:paraId="3156F7E9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- сертификат на цифровую грамотность, </w:t>
            </w:r>
          </w:p>
          <w:p w14:paraId="7071809B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КАЗТЕСТ, </w:t>
            </w:r>
          </w:p>
          <w:p w14:paraId="4D5FA7C7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9827B8">
              <w:rPr>
                <w:color w:val="000000"/>
                <w:sz w:val="20"/>
              </w:rPr>
              <w:t xml:space="preserve">; </w:t>
            </w:r>
          </w:p>
          <w:p w14:paraId="69B465AA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9827B8">
              <w:rPr>
                <w:color w:val="000000"/>
                <w:sz w:val="20"/>
              </w:rPr>
              <w:t xml:space="preserve">; </w:t>
            </w:r>
          </w:p>
          <w:p w14:paraId="48AD2BEF" w14:textId="77777777" w:rsidR="00D21F86" w:rsidRPr="009827B8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DELF</w:t>
            </w:r>
            <w:r w:rsidRPr="009827B8">
              <w:rPr>
                <w:color w:val="000000"/>
                <w:sz w:val="20"/>
              </w:rPr>
              <w:t>;</w:t>
            </w:r>
          </w:p>
          <w:p w14:paraId="367B4F5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Goethe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9827B8">
              <w:rPr>
                <w:color w:val="000000"/>
                <w:sz w:val="20"/>
              </w:rPr>
              <w:t xml:space="preserve">, обучение по программам "Основы программирования в </w:t>
            </w:r>
            <w:proofErr w:type="spellStart"/>
            <w:r>
              <w:rPr>
                <w:color w:val="000000"/>
                <w:sz w:val="20"/>
              </w:rPr>
              <w:t>Python</w:t>
            </w:r>
            <w:proofErr w:type="spellEnd"/>
            <w:r w:rsidRPr="009827B8">
              <w:rPr>
                <w:color w:val="000000"/>
                <w:sz w:val="20"/>
              </w:rPr>
              <w:t xml:space="preserve">", "Обучение работе с </w:t>
            </w:r>
            <w:proofErr w:type="spellStart"/>
            <w:r>
              <w:rPr>
                <w:color w:val="000000"/>
                <w:sz w:val="20"/>
              </w:rPr>
              <w:t>Microsoft</w:t>
            </w:r>
            <w:proofErr w:type="spellEnd"/>
            <w:r w:rsidRPr="009827B8">
              <w:rPr>
                <w:color w:val="000000"/>
                <w:sz w:val="20"/>
              </w:rPr>
              <w:t xml:space="preserve">" </w:t>
            </w:r>
          </w:p>
          <w:p w14:paraId="33A0469A" w14:textId="77777777" w:rsidR="00D21F86" w:rsidRPr="009827B8" w:rsidRDefault="00D21F86" w:rsidP="00CD0803">
            <w:pPr>
              <w:spacing w:after="20"/>
              <w:ind w:left="20"/>
            </w:pPr>
            <w:proofErr w:type="spellStart"/>
            <w:r w:rsidRPr="009827B8">
              <w:rPr>
                <w:color w:val="000000"/>
                <w:sz w:val="20"/>
              </w:rPr>
              <w:t>Курсера</w:t>
            </w:r>
            <w:proofErr w:type="spellEnd"/>
          </w:p>
          <w:p w14:paraId="26C1550B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Международные курсы:</w:t>
            </w:r>
          </w:p>
          <w:p w14:paraId="61E84B54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TEFL</w:t>
            </w:r>
            <w:r w:rsidRPr="009827B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Cambridge</w:t>
            </w:r>
            <w:proofErr w:type="spellEnd"/>
            <w:r w:rsidRPr="009827B8">
              <w:rPr>
                <w:color w:val="000000"/>
                <w:sz w:val="20"/>
              </w:rPr>
              <w:t xml:space="preserve"> </w:t>
            </w:r>
          </w:p>
          <w:p w14:paraId="279EC888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14:paraId="117FDC48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71326595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35700482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2569C0FA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651CF0D0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"TKT</w:t>
            </w:r>
          </w:p>
          <w:p w14:paraId="224F4C08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Teaching Knowledge Test"</w:t>
            </w:r>
          </w:p>
          <w:p w14:paraId="57249B08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325C70BA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F5D5BDA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"TESOL"</w:t>
            </w:r>
          </w:p>
          <w:p w14:paraId="5B996A39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278CF71B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65F09DF3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0A70CF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0A70CF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5AE856A2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1E505926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0A70CF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0A70CF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0B78C78C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338BF6F0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Educational Management</w:t>
            </w:r>
          </w:p>
          <w:p w14:paraId="1B8D2E0E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122C92E6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>
              <w:rPr>
                <w:color w:val="000000"/>
                <w:sz w:val="20"/>
              </w:rPr>
              <w:t>Курсы</w:t>
            </w:r>
            <w:r w:rsidRPr="000A70CF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 w:rsidRPr="000A70CF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платформе</w:t>
            </w:r>
            <w:r w:rsidRPr="000A70CF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0A70CF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0A70CF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530C43CA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18918C1B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lastRenderedPageBreak/>
              <w:t>Special Educational Needs</w:t>
            </w:r>
          </w:p>
          <w:p w14:paraId="22B8949E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"Developing expertise in teaching chemistry</w:t>
            </w:r>
          </w:p>
          <w:p w14:paraId="1E2A3CB4" w14:textId="77777777" w:rsidR="00D21F86" w:rsidRPr="000A70CF" w:rsidRDefault="00D21F86" w:rsidP="00CD0803">
            <w:pPr>
              <w:spacing w:after="20"/>
              <w:ind w:left="20"/>
              <w:rPr>
                <w:lang w:val="en-US"/>
              </w:rPr>
            </w:pPr>
            <w:r w:rsidRPr="000A70CF">
              <w:rPr>
                <w:color w:val="000000"/>
                <w:sz w:val="20"/>
                <w:lang w:val="en-US"/>
              </w:rPr>
              <w:t>"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8DE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9827B8">
              <w:rPr>
                <w:color w:val="000000"/>
                <w:sz w:val="20"/>
              </w:rPr>
              <w:t>Өрлеу</w:t>
            </w:r>
            <w:proofErr w:type="spellEnd"/>
            <w:r w:rsidRPr="009827B8">
              <w:rPr>
                <w:color w:val="000000"/>
                <w:sz w:val="20"/>
              </w:rPr>
              <w:t>"</w:t>
            </w:r>
          </w:p>
          <w:p w14:paraId="00BC69FC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= 0,5 балла</w:t>
            </w:r>
          </w:p>
          <w:p w14:paraId="573A9474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курсы </w:t>
            </w:r>
          </w:p>
          <w:p w14:paraId="7D5E10E9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1CBBC018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= 0,5 балла (каждый отдельно)</w:t>
            </w:r>
          </w:p>
        </w:tc>
      </w:tr>
      <w:tr w:rsidR="00D21F86" w14:paraId="70C86527" w14:textId="77777777" w:rsidTr="00CD080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4A78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C1ED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827B8">
              <w:rPr>
                <w:color w:val="000000"/>
                <w:sz w:val="20"/>
              </w:rPr>
              <w:t>Серп</w:t>
            </w:r>
            <w:r>
              <w:rPr>
                <w:color w:val="000000"/>
                <w:sz w:val="20"/>
              </w:rPr>
              <w:t>i</w:t>
            </w:r>
            <w:r w:rsidRPr="009827B8">
              <w:rPr>
                <w:color w:val="000000"/>
                <w:sz w:val="20"/>
              </w:rPr>
              <w:t>н</w:t>
            </w:r>
            <w:proofErr w:type="spellEnd"/>
            <w:r w:rsidRPr="009827B8">
              <w:rPr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5CE5" w14:textId="77777777" w:rsidR="00D21F86" w:rsidRPr="009827B8" w:rsidRDefault="00D21F86" w:rsidP="00CD0803">
            <w:pPr>
              <w:spacing w:after="20"/>
              <w:ind w:left="20"/>
            </w:pPr>
            <w:r w:rsidRPr="009827B8">
              <w:rPr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6EB8" w14:textId="77777777" w:rsidR="00D21F86" w:rsidRDefault="00D21F86" w:rsidP="00CD080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плюс 3 балла</w:t>
            </w:r>
          </w:p>
        </w:tc>
      </w:tr>
      <w:tr w:rsidR="00D21F86" w14:paraId="320375A3" w14:textId="77777777" w:rsidTr="00CD0803">
        <w:trPr>
          <w:trHeight w:val="30"/>
          <w:tblCellSpacing w:w="0" w:type="auto"/>
        </w:trPr>
        <w:tc>
          <w:tcPr>
            <w:tcW w:w="33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80FA" w14:textId="77777777" w:rsidR="00D21F86" w:rsidRDefault="00D21F86" w:rsidP="00CD0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E1BF" w14:textId="77777777" w:rsidR="00D21F86" w:rsidRDefault="00D21F86" w:rsidP="00CD0803">
            <w:pPr>
              <w:spacing w:after="20"/>
              <w:ind w:left="20"/>
              <w:jc w:val="both"/>
            </w:pPr>
          </w:p>
          <w:p w14:paraId="0E461795" w14:textId="77777777" w:rsidR="00D21F86" w:rsidRDefault="00D21F86" w:rsidP="00CD0803">
            <w:pPr>
              <w:spacing w:after="20"/>
              <w:ind w:left="20"/>
              <w:jc w:val="both"/>
            </w:pPr>
          </w:p>
        </w:tc>
      </w:tr>
    </w:tbl>
    <w:p w14:paraId="49C4C522" w14:textId="77777777" w:rsidR="00D21F86" w:rsidRDefault="00D21F86" w:rsidP="00D21F86"/>
    <w:p w14:paraId="1CCB77CE" w14:textId="77777777" w:rsidR="00D21F86" w:rsidRDefault="00D21F86" w:rsidP="00D21F86"/>
    <w:p w14:paraId="44BFD421" w14:textId="77777777" w:rsidR="00D21F86" w:rsidRDefault="00D21F86" w:rsidP="00D21F86"/>
    <w:p w14:paraId="61712320" w14:textId="77777777" w:rsidR="00D21F86" w:rsidRPr="00EC76BA" w:rsidRDefault="00D21F86" w:rsidP="00EC76BA">
      <w:pPr>
        <w:rPr>
          <w:sz w:val="20"/>
          <w:szCs w:val="20"/>
        </w:rPr>
      </w:pPr>
    </w:p>
    <w:sectPr w:rsidR="00D21F86" w:rsidRPr="00EC76BA" w:rsidSect="00010A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8F"/>
    <w:rsid w:val="00010A6F"/>
    <w:rsid w:val="0007513C"/>
    <w:rsid w:val="002F460F"/>
    <w:rsid w:val="00382B4C"/>
    <w:rsid w:val="00390B3D"/>
    <w:rsid w:val="004B7A8F"/>
    <w:rsid w:val="00517E08"/>
    <w:rsid w:val="00561A72"/>
    <w:rsid w:val="005902B5"/>
    <w:rsid w:val="007C5C83"/>
    <w:rsid w:val="00822E33"/>
    <w:rsid w:val="00851785"/>
    <w:rsid w:val="00852B15"/>
    <w:rsid w:val="009A11E5"/>
    <w:rsid w:val="009C2141"/>
    <w:rsid w:val="009D0FA4"/>
    <w:rsid w:val="009E2651"/>
    <w:rsid w:val="009F2F16"/>
    <w:rsid w:val="00A24CAE"/>
    <w:rsid w:val="00A43DAC"/>
    <w:rsid w:val="00A4735D"/>
    <w:rsid w:val="00AC2A9F"/>
    <w:rsid w:val="00C43697"/>
    <w:rsid w:val="00C867F4"/>
    <w:rsid w:val="00CF0D53"/>
    <w:rsid w:val="00D21F86"/>
    <w:rsid w:val="00D228B8"/>
    <w:rsid w:val="00EC76BA"/>
    <w:rsid w:val="00ED7388"/>
    <w:rsid w:val="00EF3CB9"/>
    <w:rsid w:val="00F76F7C"/>
    <w:rsid w:val="00F96324"/>
    <w:rsid w:val="00FC2CB3"/>
    <w:rsid w:val="00FC2ECB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0E83"/>
  <w15:chartTrackingRefBased/>
  <w15:docId w15:val="{2CFC76F6-2A26-44AF-9709-1040265C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C83"/>
    <w:pPr>
      <w:spacing w:after="120"/>
    </w:pPr>
  </w:style>
  <w:style w:type="character" w:customStyle="1" w:styleId="a4">
    <w:name w:val="Основной текст Знак"/>
    <w:basedOn w:val="a0"/>
    <w:link w:val="a3"/>
    <w:rsid w:val="007C5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qFormat/>
    <w:rsid w:val="00A43DAC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A43DA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24C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urpak_2022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2024-11-08T05:53:00Z</dcterms:created>
  <dcterms:modified xsi:type="dcterms:W3CDTF">2024-11-11T05:56:00Z</dcterms:modified>
</cp:coreProperties>
</file>